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68" w:rsidRPr="00C52507" w:rsidRDefault="00DC6168" w:rsidP="00230137">
      <w:pPr>
        <w:pStyle w:val="a9"/>
        <w:rPr>
          <w:rFonts w:ascii="Times New Roman" w:hAnsi="Times New Roman"/>
        </w:rPr>
      </w:pPr>
      <w:r w:rsidRPr="00C52507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4</w:t>
      </w:r>
    </w:p>
    <w:p w:rsidR="00DC6168" w:rsidRPr="00C52507" w:rsidRDefault="00DC6168" w:rsidP="0023013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МКОУ « </w:t>
      </w:r>
      <w:proofErr w:type="spellStart"/>
      <w:r>
        <w:rPr>
          <w:rFonts w:ascii="Times New Roman" w:hAnsi="Times New Roman"/>
        </w:rPr>
        <w:t>Хулхутинская</w:t>
      </w:r>
      <w:proofErr w:type="spellEnd"/>
      <w:r>
        <w:rPr>
          <w:rFonts w:ascii="Times New Roman" w:hAnsi="Times New Roman"/>
        </w:rPr>
        <w:t xml:space="preserve">  СОШ</w:t>
      </w:r>
      <w:r w:rsidRPr="00C52507">
        <w:rPr>
          <w:rFonts w:ascii="Times New Roman" w:hAnsi="Times New Roman"/>
        </w:rPr>
        <w:t>»</w:t>
      </w:r>
    </w:p>
    <w:p w:rsidR="00DC6168" w:rsidRDefault="006B4682" w:rsidP="00230137">
      <w:pPr>
        <w:pStyle w:val="a9"/>
        <w:rPr>
          <w:rFonts w:ascii="Times New Roman" w:hAnsi="Times New Roman"/>
        </w:rPr>
      </w:pPr>
      <w:r w:rsidRPr="00D8041A">
        <w:rPr>
          <w:rFonts w:ascii="Times New Roman" w:hAnsi="Times New Roman"/>
        </w:rPr>
        <w:t>от «27</w:t>
      </w:r>
      <w:r w:rsidR="00E508B3" w:rsidRPr="00D8041A">
        <w:rPr>
          <w:rFonts w:ascii="Times New Roman" w:hAnsi="Times New Roman"/>
        </w:rPr>
        <w:t>» августа_2021</w:t>
      </w:r>
      <w:r w:rsidR="00452E6D" w:rsidRPr="00D8041A">
        <w:rPr>
          <w:rFonts w:ascii="Times New Roman" w:hAnsi="Times New Roman"/>
        </w:rPr>
        <w:t>г. №__77</w:t>
      </w:r>
      <w:r w:rsidR="00DC6168" w:rsidRPr="00D8041A">
        <w:rPr>
          <w:rFonts w:ascii="Times New Roman" w:hAnsi="Times New Roman"/>
        </w:rPr>
        <w:t>_</w:t>
      </w:r>
    </w:p>
    <w:p w:rsidR="00DC6168" w:rsidRDefault="00DC6168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C6168" w:rsidRPr="005B092C" w:rsidRDefault="00DC6168" w:rsidP="006D5E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Список УМК, используемых в </w:t>
      </w:r>
      <w:r w:rsidR="00E508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МКОУ " </w:t>
      </w:r>
      <w:proofErr w:type="spellStart"/>
      <w:r w:rsidR="00E508B3">
        <w:rPr>
          <w:rFonts w:ascii="Times New Roman" w:hAnsi="Times New Roman"/>
          <w:color w:val="000000"/>
          <w:sz w:val="24"/>
          <w:szCs w:val="24"/>
          <w:lang w:eastAsia="ru-RU"/>
        </w:rPr>
        <w:t>Хулхутинская</w:t>
      </w:r>
      <w:proofErr w:type="spellEnd"/>
      <w:r w:rsidR="00E508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 " в 2021-2022</w:t>
      </w:r>
      <w:r w:rsidRPr="005B0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DC6168" w:rsidRPr="005B092C" w:rsidRDefault="00DC6168" w:rsidP="006D5E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B092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 класс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4"/>
        <w:gridCol w:w="2126"/>
        <w:gridCol w:w="850"/>
        <w:gridCol w:w="1985"/>
        <w:gridCol w:w="1134"/>
        <w:gridCol w:w="1416"/>
      </w:tblGrid>
      <w:tr w:rsidR="00DC6168" w:rsidRPr="00B0710A" w:rsidTr="00512B55">
        <w:tc>
          <w:tcPr>
            <w:tcW w:w="56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512B55">
        <w:tc>
          <w:tcPr>
            <w:tcW w:w="56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Горецкий В.Г., Кирюшкин В.А.,</w:t>
            </w:r>
          </w:p>
          <w:p w:rsidR="00DC6168" w:rsidRPr="00B0710A" w:rsidRDefault="008C1DC3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Виноградская Л.А.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Азбука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201</w:t>
            </w:r>
            <w:r w:rsidR="006C7A2E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8C1DC3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Канакина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В.П., 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Климанова Л.Ф., Горе</w:t>
            </w:r>
            <w:r w:rsidR="008C1DC3">
              <w:rPr>
                <w:rFonts w:ascii="Times New Roman" w:hAnsi="Times New Roman"/>
              </w:rPr>
              <w:t xml:space="preserve">цкий В.Г., Голованова М.В. 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Литературное чтение. 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Моро М.И., Волкова С.И., Степанова С.В.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Математика.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024B3B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Окружающий мир.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Неменск</w:t>
            </w:r>
            <w:r w:rsidR="008C1DC3">
              <w:rPr>
                <w:rFonts w:ascii="Times New Roman" w:hAnsi="Times New Roman"/>
              </w:rPr>
              <w:t>ая</w:t>
            </w:r>
            <w:proofErr w:type="spellEnd"/>
            <w:r w:rsidR="008C1DC3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DC6168" w:rsidRPr="00B0710A" w:rsidRDefault="00DC6168" w:rsidP="00091A08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B0710A">
              <w:rPr>
                <w:rFonts w:ascii="Times New Roman" w:hAnsi="Times New Roman"/>
              </w:rPr>
              <w:t>Шмагина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126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Музыка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C6168" w:rsidRPr="00B0710A" w:rsidRDefault="00DC6168" w:rsidP="00091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C6168" w:rsidRPr="00B0710A" w:rsidRDefault="00DC6168" w:rsidP="00091A08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Default="000B1CAC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Школа</w:t>
            </w:r>
          </w:p>
          <w:p w:rsidR="000B1CAC" w:rsidRPr="000B1CAC" w:rsidRDefault="000B1CAC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ЛутцеваЕ.А.,Зуева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  <w:r w:rsidRPr="00B0710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Лях В.И.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1-4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6C7A2E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rPr>
          <w:trHeight w:val="75"/>
        </w:trPr>
        <w:tc>
          <w:tcPr>
            <w:tcW w:w="56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</w:tcPr>
          <w:p w:rsidR="008C1DC3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  <w:color w:val="000000"/>
              </w:rPr>
              <w:t>Б</w:t>
            </w:r>
            <w:r w:rsidRPr="00B0710A">
              <w:rPr>
                <w:rFonts w:ascii="Times New Roman" w:hAnsi="Times New Roman"/>
              </w:rPr>
              <w:t xml:space="preserve">акланова Г.Б., </w:t>
            </w:r>
            <w:proofErr w:type="spellStart"/>
            <w:r w:rsidRPr="00B0710A">
              <w:rPr>
                <w:rFonts w:ascii="Times New Roman" w:hAnsi="Times New Roman"/>
              </w:rPr>
              <w:t>Корнусова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Б.Э.,</w:t>
            </w:r>
          </w:p>
          <w:p w:rsidR="00DC6168" w:rsidRPr="008C1DC3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Санджи</w:t>
            </w:r>
            <w:proofErr w:type="spellEnd"/>
            <w:r w:rsidRPr="00B0710A">
              <w:rPr>
                <w:rFonts w:ascii="Times New Roman" w:hAnsi="Times New Roman"/>
              </w:rPr>
              <w:t>-Горяева Н.Х.</w:t>
            </w:r>
          </w:p>
        </w:tc>
        <w:tc>
          <w:tcPr>
            <w:tcW w:w="2126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Үйнр</w:t>
            </w:r>
          </w:p>
        </w:tc>
        <w:tc>
          <w:tcPr>
            <w:tcW w:w="850" w:type="dxa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 АУ РК "РИА "КАЛМЫКИЯ</w:t>
            </w:r>
          </w:p>
        </w:tc>
        <w:tc>
          <w:tcPr>
            <w:tcW w:w="1134" w:type="dxa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41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Бакланова Г.Б., </w:t>
            </w:r>
            <w:proofErr w:type="spellStart"/>
            <w:r w:rsidRPr="00B0710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анжи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-Горяева Н.Х., 2009г.</w:t>
            </w:r>
          </w:p>
        </w:tc>
      </w:tr>
    </w:tbl>
    <w:p w:rsidR="00DC6168" w:rsidRDefault="00DC6168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t>2 класс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653"/>
        <w:gridCol w:w="2126"/>
        <w:gridCol w:w="850"/>
        <w:gridCol w:w="1985"/>
        <w:gridCol w:w="1134"/>
        <w:gridCol w:w="1255"/>
      </w:tblGrid>
      <w:tr w:rsidR="00DC6168" w:rsidRPr="00B0710A" w:rsidTr="00512B55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512B55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2653" w:type="dxa"/>
            <w:vAlign w:val="center"/>
          </w:tcPr>
          <w:p w:rsidR="008C1DC3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Канакина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В.П., 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Русский язык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Климанова Л.Ф., Горе</w:t>
            </w:r>
            <w:r w:rsidR="008C1DC3">
              <w:rPr>
                <w:rFonts w:ascii="Times New Roman" w:hAnsi="Times New Roman"/>
              </w:rPr>
              <w:t xml:space="preserve">цкий В.Г., Голованова М.В. 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Литературное чтение.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3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Моро М.И., </w:t>
            </w:r>
            <w:proofErr w:type="spellStart"/>
            <w:r w:rsidRPr="00B0710A">
              <w:rPr>
                <w:rFonts w:ascii="Times New Roman" w:hAnsi="Times New Roman"/>
              </w:rPr>
              <w:t>Бан</w:t>
            </w:r>
            <w:r w:rsidR="008C1DC3">
              <w:rPr>
                <w:rFonts w:ascii="Times New Roman" w:hAnsi="Times New Roman"/>
              </w:rPr>
              <w:t>това</w:t>
            </w:r>
            <w:proofErr w:type="spellEnd"/>
            <w:r w:rsidR="008C1DC3">
              <w:rPr>
                <w:rFonts w:ascii="Times New Roman" w:hAnsi="Times New Roman"/>
              </w:rPr>
              <w:t xml:space="preserve"> М.А., Бельтюкова Г.В. 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Математика.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4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Окружающий мир.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512B55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5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Коротеева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Е.И./Под ред. </w:t>
            </w:r>
            <w:proofErr w:type="spellStart"/>
            <w:r w:rsidRPr="00B0710A">
              <w:rPr>
                <w:rFonts w:ascii="Times New Roman" w:hAnsi="Times New Roman"/>
              </w:rPr>
              <w:t>Неменского</w:t>
            </w:r>
            <w:proofErr w:type="spellEnd"/>
            <w:r w:rsidRPr="00B0710A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B0710A">
              <w:rPr>
                <w:rFonts w:ascii="Times New Roman" w:hAnsi="Times New Roman"/>
              </w:rPr>
              <w:t>Шмагина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Музыка</w:t>
            </w:r>
          </w:p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184282" w:rsidRDefault="000B1CAC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Школа</w:t>
            </w:r>
          </w:p>
          <w:p w:rsidR="000B1CAC" w:rsidRPr="00B0710A" w:rsidRDefault="000B1CAC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России</w:t>
            </w:r>
          </w:p>
        </w:tc>
      </w:tr>
      <w:tr w:rsidR="00184282" w:rsidRPr="00B0710A" w:rsidTr="00512B55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53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ЛутцеваЕ.А.,Зуева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  <w:r w:rsidRPr="00B0710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512B55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53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Лях В.И.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1-4</w:t>
            </w:r>
          </w:p>
        </w:tc>
        <w:tc>
          <w:tcPr>
            <w:tcW w:w="198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512B55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Бакланова Г.Б.,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Корнусова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Б.Э.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Үйнр</w:t>
            </w: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АУ РК "РИА "КАЛМЫКИЯ</w:t>
            </w:r>
          </w:p>
        </w:tc>
        <w:tc>
          <w:tcPr>
            <w:tcW w:w="1134" w:type="dxa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25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Бакланова Г.Б.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53" w:type="dxa"/>
            <w:vAlign w:val="center"/>
          </w:tcPr>
          <w:p w:rsidR="00184282" w:rsidRPr="00C4250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родной</w:t>
            </w:r>
          </w:p>
        </w:tc>
        <w:tc>
          <w:tcPr>
            <w:tcW w:w="850" w:type="dxa"/>
          </w:tcPr>
          <w:p w:rsidR="00184282" w:rsidRPr="00B0710A" w:rsidRDefault="002B39D0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2</w:t>
            </w:r>
          </w:p>
        </w:tc>
        <w:tc>
          <w:tcPr>
            <w:tcW w:w="1985" w:type="dxa"/>
            <w:vAlign w:val="center"/>
          </w:tcPr>
          <w:p w:rsidR="0018428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«Просвещение»</w:t>
            </w:r>
          </w:p>
        </w:tc>
        <w:tc>
          <w:tcPr>
            <w:tcW w:w="1134" w:type="dxa"/>
            <w:vAlign w:val="bottom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55" w:type="dxa"/>
          </w:tcPr>
          <w:p w:rsidR="0018428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4282" w:rsidRPr="00B0710A" w:rsidTr="00512B55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53" w:type="dxa"/>
            <w:vAlign w:val="center"/>
          </w:tcPr>
          <w:p w:rsidR="00184282" w:rsidRPr="00C4250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  <w:bookmarkEnd w:id="0"/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язык. (в 2 частях)</w:t>
            </w: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184282" w:rsidRPr="00B0710A" w:rsidRDefault="00DC54E1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bottom"/>
          </w:tcPr>
          <w:p w:rsidR="00184282" w:rsidRPr="00B0710A" w:rsidRDefault="000B1CAC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C6168" w:rsidRPr="00230137" w:rsidRDefault="00DC6168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C1DC3" w:rsidRDefault="008C1DC3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lastRenderedPageBreak/>
        <w:t>3 класс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653"/>
        <w:gridCol w:w="2126"/>
        <w:gridCol w:w="850"/>
        <w:gridCol w:w="1985"/>
        <w:gridCol w:w="1134"/>
        <w:gridCol w:w="1255"/>
      </w:tblGrid>
      <w:tr w:rsidR="00DC6168" w:rsidRPr="00B0710A" w:rsidTr="00942E56">
        <w:tc>
          <w:tcPr>
            <w:tcW w:w="628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942E56">
        <w:tc>
          <w:tcPr>
            <w:tcW w:w="628" w:type="dxa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2653" w:type="dxa"/>
            <w:vAlign w:val="center"/>
          </w:tcPr>
          <w:p w:rsidR="008C1DC3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Канакина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В.П., </w:t>
            </w:r>
          </w:p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Русский язык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62BD4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942E56">
        <w:tc>
          <w:tcPr>
            <w:tcW w:w="628" w:type="dxa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Климанова Л.Ф., Горецкий В.Г.,</w:t>
            </w:r>
            <w:r w:rsidR="008C1DC3">
              <w:rPr>
                <w:rFonts w:ascii="Times New Roman" w:hAnsi="Times New Roman"/>
              </w:rPr>
              <w:t xml:space="preserve"> Голованова М.В. 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Литературное чтение.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942E56">
        <w:tc>
          <w:tcPr>
            <w:tcW w:w="628" w:type="dxa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3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Моро М.И., </w:t>
            </w:r>
            <w:proofErr w:type="spellStart"/>
            <w:r w:rsidRPr="00B0710A">
              <w:rPr>
                <w:rFonts w:ascii="Times New Roman" w:hAnsi="Times New Roman"/>
              </w:rPr>
              <w:t>Бан</w:t>
            </w:r>
            <w:r w:rsidR="008C1DC3">
              <w:rPr>
                <w:rFonts w:ascii="Times New Roman" w:hAnsi="Times New Roman"/>
              </w:rPr>
              <w:t>това</w:t>
            </w:r>
            <w:proofErr w:type="spellEnd"/>
            <w:r w:rsidR="008C1DC3">
              <w:rPr>
                <w:rFonts w:ascii="Times New Roman" w:hAnsi="Times New Roman"/>
              </w:rPr>
              <w:t xml:space="preserve"> М.А., Бельтюкова Г.В. 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Математика.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62BD4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DC6168" w:rsidRPr="00B0710A" w:rsidTr="00942E56">
        <w:tc>
          <w:tcPr>
            <w:tcW w:w="628" w:type="dxa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4</w:t>
            </w:r>
          </w:p>
        </w:tc>
        <w:tc>
          <w:tcPr>
            <w:tcW w:w="2653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Окружающий мир.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DC6168" w:rsidRPr="00B0710A" w:rsidRDefault="00DC6168" w:rsidP="00942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8C1DC3" w:rsidRPr="00B0710A" w:rsidTr="00942E56">
        <w:tc>
          <w:tcPr>
            <w:tcW w:w="62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5</w:t>
            </w:r>
          </w:p>
        </w:tc>
        <w:tc>
          <w:tcPr>
            <w:tcW w:w="2653" w:type="dxa"/>
            <w:vAlign w:val="center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Коротеева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Е.И./Под ред. </w:t>
            </w:r>
            <w:proofErr w:type="spellStart"/>
            <w:r w:rsidRPr="00B0710A">
              <w:rPr>
                <w:rFonts w:ascii="Times New Roman" w:hAnsi="Times New Roman"/>
              </w:rPr>
              <w:t>Неменского</w:t>
            </w:r>
            <w:proofErr w:type="spellEnd"/>
            <w:r w:rsidRPr="00B0710A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2126" w:type="dxa"/>
            <w:vAlign w:val="center"/>
          </w:tcPr>
          <w:p w:rsidR="008C1DC3" w:rsidRPr="00B0710A" w:rsidRDefault="008C1DC3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8C1DC3" w:rsidRPr="00B0710A" w:rsidRDefault="008C1DC3" w:rsidP="008C1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C1DC3" w:rsidRPr="00B0710A" w:rsidRDefault="008C1DC3" w:rsidP="008C1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8C1DC3" w:rsidRPr="00B0710A" w:rsidRDefault="008C1DC3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8C1DC3" w:rsidRPr="00B0710A" w:rsidRDefault="008C1DC3" w:rsidP="008C1D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B0710A">
              <w:rPr>
                <w:rFonts w:ascii="Times New Roman" w:hAnsi="Times New Roman"/>
              </w:rPr>
              <w:t>Шмагина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Музыка</w:t>
            </w:r>
          </w:p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282" w:rsidRPr="00B0710A" w:rsidTr="00942E56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53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ЛутцеваЕ.А.,Зуева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  <w:r w:rsidRPr="00B0710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942E56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53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Лях В.И.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1-4</w:t>
            </w:r>
          </w:p>
        </w:tc>
        <w:tc>
          <w:tcPr>
            <w:tcW w:w="198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53" w:type="dxa"/>
            <w:vAlign w:val="center"/>
          </w:tcPr>
          <w:p w:rsidR="00184282" w:rsidRPr="00C4250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язык. (в 2 частях)</w:t>
            </w: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184282" w:rsidRPr="00B0710A" w:rsidRDefault="00DC54E1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bottom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282" w:rsidRPr="00B0710A" w:rsidTr="00942E56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Бакланова Г.Б.,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Корнусова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Б.Э.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Үйнр</w:t>
            </w: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5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АУ РК "РИА "КАЛМЫКИЯ</w:t>
            </w:r>
          </w:p>
        </w:tc>
        <w:tc>
          <w:tcPr>
            <w:tcW w:w="1134" w:type="dxa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25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Бакланова Г.Б.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Pr="008A20A8" w:rsidRDefault="00184282" w:rsidP="0018428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53" w:type="dxa"/>
            <w:vAlign w:val="center"/>
          </w:tcPr>
          <w:p w:rsidR="00184282" w:rsidRPr="00C4250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родной</w:t>
            </w: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18428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«Просвещение»</w:t>
            </w:r>
          </w:p>
        </w:tc>
        <w:tc>
          <w:tcPr>
            <w:tcW w:w="1134" w:type="dxa"/>
            <w:vAlign w:val="bottom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5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C6168" w:rsidRPr="00230137" w:rsidRDefault="00DC6168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DC6168" w:rsidRDefault="00DC6168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t>4 класс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653"/>
        <w:gridCol w:w="2126"/>
        <w:gridCol w:w="850"/>
        <w:gridCol w:w="1985"/>
        <w:gridCol w:w="1134"/>
        <w:gridCol w:w="1255"/>
      </w:tblGrid>
      <w:tr w:rsidR="00452E6D" w:rsidRPr="00B0710A" w:rsidTr="007F41F4">
        <w:tc>
          <w:tcPr>
            <w:tcW w:w="628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653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2126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25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452E6D" w:rsidRPr="00B0710A" w:rsidTr="007F41F4">
        <w:tc>
          <w:tcPr>
            <w:tcW w:w="628" w:type="dxa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2653" w:type="dxa"/>
            <w:vAlign w:val="center"/>
          </w:tcPr>
          <w:p w:rsidR="005B092C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Канакина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В.П.,</w:t>
            </w:r>
          </w:p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 Горецкий В.Г.</w:t>
            </w:r>
          </w:p>
        </w:tc>
        <w:tc>
          <w:tcPr>
            <w:tcW w:w="2126" w:type="dxa"/>
            <w:vAlign w:val="center"/>
          </w:tcPr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Русский язык</w:t>
            </w:r>
          </w:p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452E6D" w:rsidRPr="00B0710A" w:rsidRDefault="00184282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452E6D" w:rsidRPr="00B0710A" w:rsidRDefault="008A20A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5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452E6D" w:rsidRPr="00B0710A" w:rsidTr="007F41F4">
        <w:tc>
          <w:tcPr>
            <w:tcW w:w="628" w:type="dxa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</w:t>
            </w:r>
          </w:p>
        </w:tc>
        <w:tc>
          <w:tcPr>
            <w:tcW w:w="2653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Климанова Л.Ф., Горе</w:t>
            </w:r>
            <w:r w:rsidR="00184282">
              <w:rPr>
                <w:rFonts w:ascii="Times New Roman" w:hAnsi="Times New Roman"/>
              </w:rPr>
              <w:t xml:space="preserve">цкий В.Г., Голованова М.В. </w:t>
            </w:r>
          </w:p>
        </w:tc>
        <w:tc>
          <w:tcPr>
            <w:tcW w:w="2126" w:type="dxa"/>
            <w:vAlign w:val="center"/>
          </w:tcPr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Литературное чтение.</w:t>
            </w:r>
          </w:p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452E6D" w:rsidRPr="00B0710A" w:rsidRDefault="00184282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452E6D" w:rsidRPr="00B0710A" w:rsidRDefault="00452E6D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452E6D" w:rsidRPr="00B0710A" w:rsidTr="007F41F4">
        <w:tc>
          <w:tcPr>
            <w:tcW w:w="628" w:type="dxa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3</w:t>
            </w:r>
          </w:p>
        </w:tc>
        <w:tc>
          <w:tcPr>
            <w:tcW w:w="2653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Моро М.И., </w:t>
            </w:r>
            <w:proofErr w:type="spellStart"/>
            <w:r w:rsidRPr="00B0710A">
              <w:rPr>
                <w:rFonts w:ascii="Times New Roman" w:hAnsi="Times New Roman"/>
              </w:rPr>
              <w:t>Бан</w:t>
            </w:r>
            <w:r w:rsidR="00184282">
              <w:rPr>
                <w:rFonts w:ascii="Times New Roman" w:hAnsi="Times New Roman"/>
              </w:rPr>
              <w:t>това</w:t>
            </w:r>
            <w:proofErr w:type="spellEnd"/>
            <w:r w:rsidR="00184282">
              <w:rPr>
                <w:rFonts w:ascii="Times New Roman" w:hAnsi="Times New Roman"/>
              </w:rPr>
              <w:t xml:space="preserve"> М.А., Бельтюкова Г.В. и</w:t>
            </w:r>
          </w:p>
        </w:tc>
        <w:tc>
          <w:tcPr>
            <w:tcW w:w="2126" w:type="dxa"/>
            <w:vAlign w:val="center"/>
          </w:tcPr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Математика.</w:t>
            </w:r>
          </w:p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452E6D" w:rsidRPr="00B0710A" w:rsidRDefault="00184282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452E6D" w:rsidRPr="00B0710A" w:rsidRDefault="008A20A8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5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452E6D" w:rsidRPr="00B0710A" w:rsidTr="007F41F4">
        <w:tc>
          <w:tcPr>
            <w:tcW w:w="628" w:type="dxa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4</w:t>
            </w:r>
          </w:p>
        </w:tc>
        <w:tc>
          <w:tcPr>
            <w:tcW w:w="2653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126" w:type="dxa"/>
            <w:vAlign w:val="center"/>
          </w:tcPr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Окружающий мир.</w:t>
            </w:r>
          </w:p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0" w:type="dxa"/>
            <w:vAlign w:val="center"/>
          </w:tcPr>
          <w:p w:rsidR="00452E6D" w:rsidRPr="00B0710A" w:rsidRDefault="00184282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452E6D" w:rsidRPr="00B0710A" w:rsidRDefault="00452E6D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452E6D" w:rsidRPr="00B0710A" w:rsidTr="007F41F4">
        <w:tc>
          <w:tcPr>
            <w:tcW w:w="628" w:type="dxa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5</w:t>
            </w:r>
          </w:p>
        </w:tc>
        <w:tc>
          <w:tcPr>
            <w:tcW w:w="2653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Коротеева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Е.И./Под ред. </w:t>
            </w:r>
            <w:proofErr w:type="spellStart"/>
            <w:r w:rsidRPr="00B0710A">
              <w:rPr>
                <w:rFonts w:ascii="Times New Roman" w:hAnsi="Times New Roman"/>
              </w:rPr>
              <w:t>Неменского</w:t>
            </w:r>
            <w:proofErr w:type="spellEnd"/>
            <w:r w:rsidRPr="00B0710A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2126" w:type="dxa"/>
            <w:vAlign w:val="center"/>
          </w:tcPr>
          <w:p w:rsidR="00452E6D" w:rsidRPr="00B0710A" w:rsidRDefault="00452E6D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452E6D" w:rsidRPr="00B0710A" w:rsidRDefault="00184282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452E6D" w:rsidRPr="00B0710A" w:rsidRDefault="00452E6D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452E6D" w:rsidRPr="00B0710A" w:rsidRDefault="00452E6D" w:rsidP="007F4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B0710A">
              <w:rPr>
                <w:rFonts w:ascii="Times New Roman" w:hAnsi="Times New Roman"/>
              </w:rPr>
              <w:t>Шмагина</w:t>
            </w:r>
            <w:proofErr w:type="spellEnd"/>
            <w:r w:rsidRPr="00B0710A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Музыка</w:t>
            </w:r>
          </w:p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282" w:rsidRPr="00B0710A" w:rsidTr="007F41F4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53" w:type="dxa"/>
            <w:vAlign w:val="center"/>
          </w:tcPr>
          <w:p w:rsidR="005B092C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ЛутцеваЕ.А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,Зуева Т.П.</w:t>
            </w:r>
            <w:r w:rsidRPr="00B0710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184282" w:rsidRPr="00B0710A" w:rsidRDefault="00184282" w:rsidP="00813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7F41F4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53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Лях В.И.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184282" w:rsidRPr="00B0710A" w:rsidRDefault="00184282" w:rsidP="00813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1-4</w:t>
            </w:r>
          </w:p>
        </w:tc>
        <w:tc>
          <w:tcPr>
            <w:tcW w:w="198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55" w:type="dxa"/>
            <w:vAlign w:val="center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Школа России</w:t>
            </w:r>
          </w:p>
        </w:tc>
      </w:tr>
      <w:tr w:rsidR="00184282" w:rsidRPr="00B0710A" w:rsidTr="007F41F4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Бакланова Г.Б.,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Корнусова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Б.Э.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Үйнр</w:t>
            </w:r>
          </w:p>
        </w:tc>
        <w:tc>
          <w:tcPr>
            <w:tcW w:w="850" w:type="dxa"/>
          </w:tcPr>
          <w:p w:rsidR="00184282" w:rsidRPr="00B0710A" w:rsidRDefault="00184282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5" w:type="dxa"/>
          </w:tcPr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АУ РК "РИА "КАЛМЫКИЯ</w:t>
            </w:r>
          </w:p>
        </w:tc>
        <w:tc>
          <w:tcPr>
            <w:tcW w:w="1134" w:type="dxa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55" w:type="dxa"/>
          </w:tcPr>
          <w:p w:rsidR="00184282" w:rsidRPr="00B0710A" w:rsidRDefault="002B39D0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Бакланова Г.Б.</w:t>
            </w:r>
          </w:p>
        </w:tc>
      </w:tr>
      <w:tr w:rsidR="00184282" w:rsidRPr="00B0710A" w:rsidTr="005B092C">
        <w:tc>
          <w:tcPr>
            <w:tcW w:w="628" w:type="dxa"/>
          </w:tcPr>
          <w:p w:rsidR="00184282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53" w:type="dxa"/>
            <w:vAlign w:val="center"/>
          </w:tcPr>
          <w:p w:rsidR="00184282" w:rsidRPr="00C42502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2126" w:type="dxa"/>
            <w:vAlign w:val="center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язык. (в 2 частях)</w:t>
            </w:r>
          </w:p>
        </w:tc>
        <w:tc>
          <w:tcPr>
            <w:tcW w:w="850" w:type="dxa"/>
          </w:tcPr>
          <w:p w:rsidR="00184282" w:rsidRPr="00B0710A" w:rsidRDefault="00184282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184282" w:rsidRPr="00B0710A" w:rsidRDefault="00DC54E1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bottom"/>
          </w:tcPr>
          <w:p w:rsidR="00184282" w:rsidRPr="00B0710A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5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4282" w:rsidRPr="00B0710A" w:rsidTr="007F41F4">
        <w:tc>
          <w:tcPr>
            <w:tcW w:w="628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53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О.М</w:t>
            </w:r>
          </w:p>
        </w:tc>
        <w:tc>
          <w:tcPr>
            <w:tcW w:w="2126" w:type="dxa"/>
          </w:tcPr>
          <w:p w:rsidR="00184282" w:rsidRPr="00B0710A" w:rsidRDefault="00184282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родной</w:t>
            </w:r>
          </w:p>
        </w:tc>
        <w:tc>
          <w:tcPr>
            <w:tcW w:w="850" w:type="dxa"/>
          </w:tcPr>
          <w:p w:rsidR="00184282" w:rsidRDefault="00184282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5" w:type="dxa"/>
          </w:tcPr>
          <w:p w:rsidR="00184282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184282" w:rsidRPr="00B0710A" w:rsidRDefault="00184282" w:rsidP="0018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2B39D0">
              <w:rPr>
                <w:rFonts w:ascii="Times New Roman" w:hAnsi="Times New Roman"/>
                <w:color w:val="000000"/>
              </w:rPr>
              <w:t>Прос</w:t>
            </w:r>
            <w:r>
              <w:rPr>
                <w:rFonts w:ascii="Times New Roman" w:hAnsi="Times New Roman"/>
                <w:color w:val="000000"/>
              </w:rPr>
              <w:t>вещение»</w:t>
            </w:r>
          </w:p>
        </w:tc>
        <w:tc>
          <w:tcPr>
            <w:tcW w:w="1134" w:type="dxa"/>
          </w:tcPr>
          <w:p w:rsidR="00184282" w:rsidRPr="008A20A8" w:rsidRDefault="00184282" w:rsidP="002B3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2020</w:t>
            </w:r>
          </w:p>
        </w:tc>
        <w:tc>
          <w:tcPr>
            <w:tcW w:w="1255" w:type="dxa"/>
          </w:tcPr>
          <w:p w:rsidR="00184282" w:rsidRPr="00B0710A" w:rsidRDefault="00184282" w:rsidP="001842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2E6D" w:rsidRDefault="00452E6D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2211F4" w:rsidRDefault="002211F4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2211F4" w:rsidRDefault="002211F4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2211F4" w:rsidRDefault="002211F4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2211F4" w:rsidRDefault="002211F4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2211F4" w:rsidRDefault="002211F4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2211F4" w:rsidRPr="00230137" w:rsidRDefault="002211F4" w:rsidP="006D5E39">
      <w:pPr>
        <w:spacing w:after="0" w:line="240" w:lineRule="auto"/>
        <w:jc w:val="center"/>
        <w:rPr>
          <w:b/>
          <w:color w:val="000000"/>
          <w:u w:val="single"/>
        </w:rPr>
      </w:pPr>
    </w:p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lastRenderedPageBreak/>
        <w:t>5 класс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794"/>
        <w:gridCol w:w="1701"/>
        <w:gridCol w:w="993"/>
        <w:gridCol w:w="2126"/>
        <w:gridCol w:w="1134"/>
        <w:gridCol w:w="1397"/>
      </w:tblGrid>
      <w:tr w:rsidR="00DC6168" w:rsidRPr="00B0710A" w:rsidTr="00B10CDD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7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1701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397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2211F4">
        <w:trPr>
          <w:trHeight w:val="677"/>
        </w:trPr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1</w:t>
            </w:r>
          </w:p>
        </w:tc>
        <w:tc>
          <w:tcPr>
            <w:tcW w:w="2794" w:type="dxa"/>
          </w:tcPr>
          <w:p w:rsidR="00DC6168" w:rsidRPr="009F0B16" w:rsidRDefault="00DC6168" w:rsidP="00FE72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B1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9F0B16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r w:rsidR="002211F4">
              <w:rPr>
                <w:rFonts w:ascii="Times New Roman" w:hAnsi="Times New Roman"/>
                <w:sz w:val="24"/>
                <w:szCs w:val="24"/>
              </w:rPr>
              <w:t xml:space="preserve">Баранов М. Т., </w:t>
            </w:r>
            <w:proofErr w:type="spellStart"/>
            <w:r w:rsidR="002211F4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="002211F4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DC6168" w:rsidRPr="009F0B16" w:rsidRDefault="002211F4" w:rsidP="005B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в</w:t>
            </w:r>
            <w:r w:rsidR="00DC6168" w:rsidRPr="009F0B16">
              <w:rPr>
                <w:rFonts w:ascii="Times New Roman" w:hAnsi="Times New Roman"/>
                <w:sz w:val="24"/>
                <w:szCs w:val="24"/>
              </w:rPr>
              <w:t xml:space="preserve"> 2-х частях</w:t>
            </w:r>
          </w:p>
          <w:p w:rsidR="00DC6168" w:rsidRPr="009F0B16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C6168" w:rsidRPr="00B0710A" w:rsidRDefault="00DC6168" w:rsidP="009F0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9F0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lang w:eastAsia="ru-RU"/>
              </w:rPr>
              <w:t>"Просвещение</w:t>
            </w:r>
          </w:p>
        </w:tc>
        <w:tc>
          <w:tcPr>
            <w:tcW w:w="1134" w:type="dxa"/>
          </w:tcPr>
          <w:p w:rsidR="00DC6168" w:rsidRPr="00B0710A" w:rsidRDefault="004E40B4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2211F4">
              <w:rPr>
                <w:rFonts w:ascii="Times New Roman" w:hAnsi="Times New Roman"/>
                <w:lang w:eastAsia="ru-RU"/>
              </w:rPr>
              <w:t>17-</w:t>
            </w:r>
            <w:r w:rsidR="002B39D0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397" w:type="dxa"/>
          </w:tcPr>
          <w:p w:rsidR="00DC6168" w:rsidRPr="00B0710A" w:rsidRDefault="002211F4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программа   ОУ</w:t>
            </w:r>
          </w:p>
        </w:tc>
      </w:tr>
      <w:tr w:rsidR="00DC6168" w:rsidRPr="00B0710A" w:rsidTr="00B10CDD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Коровина В.Я.,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Коровин В.И.</w:t>
            </w:r>
          </w:p>
        </w:tc>
        <w:tc>
          <w:tcPr>
            <w:tcW w:w="1701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Литература. (в 2 частях)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"Просвещение"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 xml:space="preserve"> 2016</w:t>
            </w:r>
          </w:p>
        </w:tc>
        <w:tc>
          <w:tcPr>
            <w:tcW w:w="1397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 программа  </w:t>
            </w:r>
          </w:p>
          <w:p w:rsidR="00DC6168" w:rsidRPr="00B0710A" w:rsidRDefault="002211F4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ОУ</w:t>
            </w:r>
          </w:p>
        </w:tc>
      </w:tr>
      <w:tr w:rsidR="00DC6168" w:rsidRPr="00B0710A" w:rsidTr="00B10CDD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94" w:type="dxa"/>
          </w:tcPr>
          <w:p w:rsidR="00DC6168" w:rsidRPr="009F0B16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B16">
              <w:rPr>
                <w:rFonts w:ascii="Times New Roman" w:hAnsi="Times New Roman"/>
                <w:sz w:val="24"/>
                <w:szCs w:val="24"/>
              </w:rPr>
              <w:t xml:space="preserve"> Мерзля</w:t>
            </w:r>
            <w:r>
              <w:rPr>
                <w:rFonts w:ascii="Times New Roman" w:hAnsi="Times New Roman"/>
                <w:sz w:val="24"/>
                <w:szCs w:val="24"/>
              </w:rPr>
              <w:t>к А.Г., Полонский В.Б.</w:t>
            </w:r>
            <w:r w:rsidRPr="009F0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C6168" w:rsidRPr="009F0B16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B16">
              <w:rPr>
                <w:rFonts w:ascii="Times New Roman" w:hAnsi="Times New Roman"/>
                <w:sz w:val="24"/>
                <w:szCs w:val="24"/>
              </w:rPr>
              <w:t xml:space="preserve">Издательский центр </w:t>
            </w:r>
            <w:r w:rsidRPr="00B136BB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134" w:type="dxa"/>
          </w:tcPr>
          <w:p w:rsidR="00DC6168" w:rsidRPr="00B0710A" w:rsidRDefault="002B39D0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397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  <w:tr w:rsidR="00DC6168" w:rsidRPr="00B0710A" w:rsidTr="00B10CDD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94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Вигасин</w:t>
            </w:r>
            <w:proofErr w:type="spellEnd"/>
            <w:r w:rsidRPr="00B0710A">
              <w:rPr>
                <w:rFonts w:ascii="Times New Roman" w:hAnsi="Times New Roman"/>
              </w:rPr>
              <w:t xml:space="preserve"> А.А., </w:t>
            </w:r>
            <w:proofErr w:type="spellStart"/>
            <w:r w:rsidRPr="00B0710A">
              <w:rPr>
                <w:rFonts w:ascii="Times New Roman" w:hAnsi="Times New Roman"/>
              </w:rPr>
              <w:t>Годер</w:t>
            </w:r>
            <w:proofErr w:type="spellEnd"/>
            <w:r w:rsidRPr="00B0710A">
              <w:rPr>
                <w:rFonts w:ascii="Times New Roman" w:hAnsi="Times New Roman"/>
              </w:rPr>
              <w:t xml:space="preserve"> Г.И., Свенцицкая И.С</w:t>
            </w:r>
          </w:p>
        </w:tc>
        <w:tc>
          <w:tcPr>
            <w:tcW w:w="1701" w:type="dxa"/>
          </w:tcPr>
          <w:p w:rsidR="00DC6168" w:rsidRPr="00B0710A" w:rsidRDefault="00DC6168" w:rsidP="005B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Всеобщая история. История Древнего мира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bottom"/>
          </w:tcPr>
          <w:p w:rsidR="00DC6168" w:rsidRPr="00B0710A" w:rsidRDefault="00DC6168" w:rsidP="002B39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B39D0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97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 xml:space="preserve"> программа А.А. </w:t>
            </w:r>
            <w:proofErr w:type="spellStart"/>
            <w:r w:rsidRPr="00B0710A">
              <w:rPr>
                <w:rFonts w:ascii="Times New Roman" w:hAnsi="Times New Roman"/>
                <w:lang w:eastAsia="ru-RU"/>
              </w:rPr>
              <w:t>Вигасина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>,</w:t>
            </w:r>
          </w:p>
          <w:p w:rsidR="00DC6168" w:rsidRPr="00B0710A" w:rsidRDefault="00DC6168" w:rsidP="00C971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6168" w:rsidRPr="00B0710A" w:rsidTr="00B10CDD">
        <w:trPr>
          <w:trHeight w:val="591"/>
        </w:trPr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9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Пасечник В.В.</w:t>
            </w:r>
          </w:p>
        </w:tc>
        <w:tc>
          <w:tcPr>
            <w:tcW w:w="1701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Дрофа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397" w:type="dxa"/>
          </w:tcPr>
          <w:p w:rsidR="00DC6168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ОУ</w:t>
            </w:r>
          </w:p>
        </w:tc>
      </w:tr>
      <w:tr w:rsidR="00DC6168" w:rsidRPr="00B0710A" w:rsidTr="00B10CDD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4" w:type="dxa"/>
          </w:tcPr>
          <w:p w:rsidR="00DC6168" w:rsidRPr="00B0710A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Летягин А.А.</w:t>
            </w:r>
          </w:p>
        </w:tc>
        <w:tc>
          <w:tcPr>
            <w:tcW w:w="1701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C6168" w:rsidRPr="00B0710A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Вентана</w:t>
            </w:r>
            <w:proofErr w:type="spellEnd"/>
          </w:p>
        </w:tc>
        <w:tc>
          <w:tcPr>
            <w:tcW w:w="1134" w:type="dxa"/>
          </w:tcPr>
          <w:p w:rsidR="00DC6168" w:rsidRPr="00B0710A" w:rsidRDefault="004E40B4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7" w:type="dxa"/>
          </w:tcPr>
          <w:p w:rsidR="00DC6168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П</w:t>
            </w:r>
            <w:r w:rsidR="00DC6168" w:rsidRPr="00B0710A">
              <w:rPr>
                <w:rFonts w:ascii="Times New Roman" w:hAnsi="Times New Roman"/>
                <w:color w:val="000000"/>
              </w:rPr>
              <w:t>рограмма</w:t>
            </w:r>
          </w:p>
          <w:p w:rsidR="00452E6D" w:rsidRPr="00B0710A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Дронова</w:t>
            </w:r>
          </w:p>
        </w:tc>
      </w:tr>
      <w:tr w:rsidR="00DC6168" w:rsidRPr="00B0710A" w:rsidTr="00B10CDD"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1701" w:type="dxa"/>
          </w:tcPr>
          <w:p w:rsidR="00DC6168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Английский язык. 5 класс</w:t>
            </w:r>
          </w:p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2частях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DC6168" w:rsidRPr="00B0710A" w:rsidRDefault="00DC54E1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DC6168" w:rsidRPr="00B0710A" w:rsidRDefault="002B39D0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  <w:r w:rsidR="004E40B4">
              <w:rPr>
                <w:rFonts w:ascii="Times New Roman" w:hAnsi="Times New Roman"/>
                <w:color w:val="000000"/>
              </w:rPr>
              <w:t>-2019</w:t>
            </w:r>
          </w:p>
        </w:tc>
        <w:tc>
          <w:tcPr>
            <w:tcW w:w="1397" w:type="dxa"/>
          </w:tcPr>
          <w:p w:rsidR="00DC6168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</w:t>
            </w:r>
          </w:p>
          <w:p w:rsidR="00452E6D" w:rsidRPr="00B0710A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англязыка</w:t>
            </w:r>
            <w:proofErr w:type="spellEnd"/>
          </w:p>
        </w:tc>
      </w:tr>
      <w:tr w:rsidR="00452E6D" w:rsidRPr="00B0710A" w:rsidTr="00B10CDD">
        <w:tc>
          <w:tcPr>
            <w:tcW w:w="628" w:type="dxa"/>
          </w:tcPr>
          <w:p w:rsidR="00452E6D" w:rsidRDefault="00452E6D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4" w:type="dxa"/>
          </w:tcPr>
          <w:p w:rsidR="00452E6D" w:rsidRPr="00C42502" w:rsidRDefault="00452E6D" w:rsidP="00B0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</w:t>
            </w:r>
          </w:p>
        </w:tc>
        <w:tc>
          <w:tcPr>
            <w:tcW w:w="1701" w:type="dxa"/>
          </w:tcPr>
          <w:p w:rsidR="00452E6D" w:rsidRPr="00B0710A" w:rsidRDefault="005B092C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родной </w:t>
            </w:r>
            <w:r w:rsidR="00452E6D">
              <w:rPr>
                <w:rFonts w:ascii="Times New Roman" w:hAnsi="Times New Roman"/>
                <w:color w:val="000000"/>
              </w:rPr>
              <w:t>язык</w:t>
            </w:r>
          </w:p>
        </w:tc>
        <w:tc>
          <w:tcPr>
            <w:tcW w:w="993" w:type="dxa"/>
          </w:tcPr>
          <w:p w:rsidR="00452E6D" w:rsidRPr="00B0710A" w:rsidRDefault="00452E6D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452E6D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452E6D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«Просвещение»</w:t>
            </w:r>
          </w:p>
        </w:tc>
        <w:tc>
          <w:tcPr>
            <w:tcW w:w="1134" w:type="dxa"/>
          </w:tcPr>
          <w:p w:rsidR="00452E6D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397" w:type="dxa"/>
          </w:tcPr>
          <w:p w:rsidR="00452E6D" w:rsidRDefault="00452E6D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</w:t>
            </w:r>
          </w:p>
          <w:p w:rsidR="00452E6D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</w:t>
            </w:r>
          </w:p>
        </w:tc>
      </w:tr>
      <w:tr w:rsidR="00DC6168" w:rsidRPr="00B0710A" w:rsidTr="00B10CDD">
        <w:tc>
          <w:tcPr>
            <w:tcW w:w="628" w:type="dxa"/>
          </w:tcPr>
          <w:p w:rsidR="00DC6168" w:rsidRPr="00B0710A" w:rsidRDefault="00452E6D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И.В.Синица</w:t>
            </w:r>
          </w:p>
        </w:tc>
        <w:tc>
          <w:tcPr>
            <w:tcW w:w="1701" w:type="dxa"/>
          </w:tcPr>
          <w:p w:rsidR="00DC6168" w:rsidRPr="00B0710A" w:rsidRDefault="00DC6168" w:rsidP="005B0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Технология.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ДРОФА</w:t>
            </w:r>
          </w:p>
        </w:tc>
        <w:tc>
          <w:tcPr>
            <w:tcW w:w="1134" w:type="dxa"/>
            <w:vAlign w:val="bottom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2016</w:t>
            </w:r>
          </w:p>
        </w:tc>
        <w:tc>
          <w:tcPr>
            <w:tcW w:w="1397" w:type="dxa"/>
            <w:vAlign w:val="bottom"/>
          </w:tcPr>
          <w:p w:rsidR="00DC6168" w:rsidRPr="00B0710A" w:rsidRDefault="005B092C" w:rsidP="00B071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ОУ</w:t>
            </w:r>
          </w:p>
        </w:tc>
      </w:tr>
    </w:tbl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t>6 класс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549"/>
        <w:gridCol w:w="1701"/>
        <w:gridCol w:w="993"/>
        <w:gridCol w:w="2126"/>
        <w:gridCol w:w="1134"/>
        <w:gridCol w:w="1642"/>
      </w:tblGrid>
      <w:tr w:rsidR="00DC6168" w:rsidRPr="00B0710A" w:rsidTr="002211F4">
        <w:trPr>
          <w:trHeight w:val="791"/>
        </w:trPr>
        <w:tc>
          <w:tcPr>
            <w:tcW w:w="628" w:type="dxa"/>
            <w:vAlign w:val="center"/>
          </w:tcPr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39D2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139D2">
              <w:rPr>
                <w:rFonts w:ascii="Times New Roman" w:hAnsi="Times New Roman"/>
                <w:sz w:val="24"/>
                <w:szCs w:val="24"/>
              </w:rPr>
              <w:t>Ладыженс</w:t>
            </w:r>
            <w:r w:rsidR="002211F4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="002211F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Русский язык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6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Издательство "Дрофа"</w:t>
            </w:r>
          </w:p>
        </w:tc>
        <w:tc>
          <w:tcPr>
            <w:tcW w:w="1134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2018</w:t>
            </w:r>
            <w:r w:rsidR="0087535D">
              <w:rPr>
                <w:rFonts w:ascii="Times New Roman" w:eastAsia="SimSun" w:hAnsi="Times New Roman"/>
                <w:kern w:val="3"/>
              </w:rPr>
              <w:t>-2019</w:t>
            </w:r>
          </w:p>
        </w:tc>
        <w:tc>
          <w:tcPr>
            <w:tcW w:w="1642" w:type="dxa"/>
          </w:tcPr>
          <w:p w:rsidR="00DC6168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 xml:space="preserve"> программа   </w:t>
            </w:r>
            <w:proofErr w:type="spellStart"/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>Ладыженской</w:t>
            </w:r>
            <w:proofErr w:type="spellEnd"/>
          </w:p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>Т.А</w:t>
            </w:r>
          </w:p>
        </w:tc>
      </w:tr>
      <w:tr w:rsidR="00DC6168" w:rsidRPr="00B0710A" w:rsidTr="003E0D8D">
        <w:tc>
          <w:tcPr>
            <w:tcW w:w="628" w:type="dxa"/>
            <w:vAlign w:val="center"/>
          </w:tcPr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К</w:t>
            </w:r>
            <w:r>
              <w:rPr>
                <w:rFonts w:ascii="Times New Roman" w:eastAsia="SimSun" w:hAnsi="Times New Roman"/>
                <w:kern w:val="3"/>
              </w:rPr>
              <w:t>оровина В.Я.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Литература в 2-х частях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6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  <w:lang w:val="en-US"/>
              </w:rPr>
              <w:t>2016</w:t>
            </w:r>
          </w:p>
        </w:tc>
        <w:tc>
          <w:tcPr>
            <w:tcW w:w="1642" w:type="dxa"/>
            <w:vAlign w:val="center"/>
          </w:tcPr>
          <w:p w:rsidR="00DC6168" w:rsidRPr="00B0710A" w:rsidRDefault="002211F4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программа   ОУ</w:t>
            </w:r>
          </w:p>
        </w:tc>
      </w:tr>
      <w:tr w:rsidR="00DC6168" w:rsidRPr="00B0710A" w:rsidTr="00481430">
        <w:tc>
          <w:tcPr>
            <w:tcW w:w="628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9" w:type="dxa"/>
          </w:tcPr>
          <w:p w:rsidR="00DC6168" w:rsidRPr="009F0B16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B16">
              <w:rPr>
                <w:rFonts w:ascii="Times New Roman" w:hAnsi="Times New Roman"/>
                <w:sz w:val="24"/>
                <w:szCs w:val="24"/>
              </w:rPr>
              <w:t xml:space="preserve"> Мерзля</w:t>
            </w:r>
            <w:r>
              <w:rPr>
                <w:rFonts w:ascii="Times New Roman" w:hAnsi="Times New Roman"/>
                <w:sz w:val="24"/>
                <w:szCs w:val="24"/>
              </w:rPr>
              <w:t>к А.Г., Полонский В.Б.</w:t>
            </w:r>
            <w:r w:rsidRPr="009F0B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DC6168" w:rsidRPr="002211F4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1F4">
              <w:rPr>
                <w:rFonts w:ascii="Times New Roman" w:hAnsi="Times New Roman"/>
              </w:rPr>
              <w:t>Издательский центр ВЕНТАНА-ГРАФ</w:t>
            </w:r>
          </w:p>
        </w:tc>
        <w:tc>
          <w:tcPr>
            <w:tcW w:w="1134" w:type="dxa"/>
          </w:tcPr>
          <w:p w:rsidR="00DC6168" w:rsidRPr="00B0710A" w:rsidRDefault="0087535D" w:rsidP="00D114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642" w:type="dxa"/>
            <w:vAlign w:val="center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  <w:tr w:rsidR="00DC6168" w:rsidRPr="00B0710A" w:rsidTr="00481430">
        <w:tc>
          <w:tcPr>
            <w:tcW w:w="628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9" w:type="dxa"/>
          </w:tcPr>
          <w:p w:rsidR="00DC6168" w:rsidRPr="00B0710A" w:rsidRDefault="00DC6168" w:rsidP="003E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Агибалова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Е.В., Донской Г.М.</w:t>
            </w:r>
          </w:p>
        </w:tc>
        <w:tc>
          <w:tcPr>
            <w:tcW w:w="1701" w:type="dxa"/>
          </w:tcPr>
          <w:p w:rsidR="00DC6168" w:rsidRPr="00B0710A" w:rsidRDefault="00DC6168" w:rsidP="003E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Всеобщая история. История Средних веков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DC6168" w:rsidRPr="00B0710A" w:rsidRDefault="00DC6168" w:rsidP="003E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42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  <w:tr w:rsidR="00DC6168" w:rsidRPr="00B0710A" w:rsidTr="00481430">
        <w:tc>
          <w:tcPr>
            <w:tcW w:w="628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49" w:type="dxa"/>
          </w:tcPr>
          <w:p w:rsidR="00DC6168" w:rsidRPr="00B0710A" w:rsidRDefault="00DC6168" w:rsidP="003E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Арсентьев Н.М., Данилов А.А., Стефанович П.С.</w:t>
            </w:r>
          </w:p>
        </w:tc>
        <w:tc>
          <w:tcPr>
            <w:tcW w:w="1701" w:type="dxa"/>
          </w:tcPr>
          <w:p w:rsidR="00DC6168" w:rsidRPr="00B0710A" w:rsidRDefault="00DC6168" w:rsidP="003E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Истор</w:t>
            </w:r>
            <w:r w:rsidR="002211F4">
              <w:rPr>
                <w:rFonts w:ascii="Times New Roman" w:hAnsi="Times New Roman"/>
              </w:rPr>
              <w:t xml:space="preserve">ия России.  В 2-х 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DC6168" w:rsidRDefault="00DC6168" w:rsidP="00D1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  <w:p w:rsidR="00DC6168" w:rsidRPr="00B0710A" w:rsidRDefault="00DC6168" w:rsidP="00D1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5925D4" w:rsidP="00D114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DC6168" w:rsidRPr="003E0D8D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  <w:tr w:rsidR="00DC6168" w:rsidRPr="00B0710A" w:rsidTr="00481430">
        <w:tc>
          <w:tcPr>
            <w:tcW w:w="628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49" w:type="dxa"/>
            <w:vAlign w:val="center"/>
          </w:tcPr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Пасечник В.В.</w:t>
            </w:r>
          </w:p>
          <w:p w:rsidR="00DC6168" w:rsidRPr="00B0710A" w:rsidRDefault="00DC6168" w:rsidP="003E0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C6168" w:rsidRPr="00B0710A" w:rsidRDefault="00DC6168" w:rsidP="003E0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Биология</w:t>
            </w:r>
          </w:p>
          <w:p w:rsidR="00DC6168" w:rsidRPr="00B0710A" w:rsidRDefault="00DC6168" w:rsidP="003E0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DC6168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Издательство</w:t>
            </w:r>
          </w:p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>Дрофа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DC6168" w:rsidRPr="00B0710A" w:rsidRDefault="00DC6168" w:rsidP="003E0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6168" w:rsidRPr="00B0710A" w:rsidRDefault="00DC6168" w:rsidP="002211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>-17</w:t>
            </w:r>
          </w:p>
        </w:tc>
        <w:tc>
          <w:tcPr>
            <w:tcW w:w="1642" w:type="dxa"/>
            <w:vAlign w:val="center"/>
          </w:tcPr>
          <w:p w:rsidR="00DC6168" w:rsidRDefault="005B092C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программа </w:t>
            </w:r>
          </w:p>
          <w:p w:rsidR="005B092C" w:rsidRPr="00B0710A" w:rsidRDefault="005B092C" w:rsidP="005B0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ОУ</w:t>
            </w:r>
          </w:p>
        </w:tc>
      </w:tr>
      <w:tr w:rsidR="00DC6168" w:rsidRPr="00B0710A" w:rsidTr="002211F4">
        <w:trPr>
          <w:trHeight w:val="712"/>
        </w:trPr>
        <w:tc>
          <w:tcPr>
            <w:tcW w:w="628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49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Боголюбов Л.Н</w:t>
            </w:r>
            <w:r w:rsidRPr="00B0710A">
              <w:rPr>
                <w:rFonts w:ascii="Times New Roman" w:hAnsi="Times New Roman"/>
                <w:lang w:eastAsia="ru-RU"/>
              </w:rPr>
              <w:t xml:space="preserve"> Городецкая Н.И.,</w:t>
            </w:r>
          </w:p>
          <w:p w:rsidR="00DC6168" w:rsidRPr="00B0710A" w:rsidRDefault="00DC6168" w:rsidP="002211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Иванова Л.Ф. </w:t>
            </w:r>
          </w:p>
        </w:tc>
        <w:tc>
          <w:tcPr>
            <w:tcW w:w="1701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Обществознание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"Просвещение"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  <w:p w:rsidR="00DC6168" w:rsidRPr="00B0710A" w:rsidRDefault="00DC6168" w:rsidP="00D114A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42" w:type="dxa"/>
          </w:tcPr>
          <w:p w:rsidR="00DC6168" w:rsidRPr="00B0710A" w:rsidRDefault="002211F4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ОУ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6168" w:rsidRPr="00B0710A" w:rsidTr="002211F4">
        <w:trPr>
          <w:trHeight w:val="417"/>
        </w:trPr>
        <w:tc>
          <w:tcPr>
            <w:tcW w:w="628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49" w:type="dxa"/>
          </w:tcPr>
          <w:p w:rsidR="00DC6168" w:rsidRPr="00B0710A" w:rsidRDefault="007F41F4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Летягин А.А.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География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2211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="007F41F4">
              <w:rPr>
                <w:rFonts w:ascii="Times New Roman" w:hAnsi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DC6168" w:rsidRPr="00B0710A" w:rsidRDefault="005925D4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42" w:type="dxa"/>
          </w:tcPr>
          <w:p w:rsidR="00DC6168" w:rsidRDefault="007F41F4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  <w:p w:rsidR="007F41F4" w:rsidRPr="00B0710A" w:rsidRDefault="002211F4" w:rsidP="003E0D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</w:tc>
      </w:tr>
      <w:tr w:rsidR="00DC6168" w:rsidRPr="00B0710A" w:rsidTr="00481430">
        <w:tc>
          <w:tcPr>
            <w:tcW w:w="628" w:type="dxa"/>
          </w:tcPr>
          <w:p w:rsidR="00DC6168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49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1701" w:type="dxa"/>
          </w:tcPr>
          <w:p w:rsidR="00DC6168" w:rsidRPr="00B0710A" w:rsidRDefault="005B092C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язык. В 2х ч.</w:t>
            </w:r>
          </w:p>
        </w:tc>
        <w:tc>
          <w:tcPr>
            <w:tcW w:w="993" w:type="dxa"/>
          </w:tcPr>
          <w:p w:rsidR="00DC6168" w:rsidRPr="00B0710A" w:rsidRDefault="00DC6168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DC6168" w:rsidRPr="00B0710A" w:rsidRDefault="00DC54E1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DC6168" w:rsidRPr="00B0710A" w:rsidRDefault="0087535D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2018-19</w:t>
            </w:r>
          </w:p>
        </w:tc>
        <w:tc>
          <w:tcPr>
            <w:tcW w:w="1642" w:type="dxa"/>
          </w:tcPr>
          <w:p w:rsidR="00DC6168" w:rsidRPr="00B0710A" w:rsidRDefault="00DC6168" w:rsidP="003E0D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  <w:tr w:rsidR="008132D5" w:rsidRPr="00B0710A" w:rsidTr="00481430">
        <w:tc>
          <w:tcPr>
            <w:tcW w:w="628" w:type="dxa"/>
          </w:tcPr>
          <w:p w:rsidR="008132D5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49" w:type="dxa"/>
          </w:tcPr>
          <w:p w:rsidR="008132D5" w:rsidRPr="00C42502" w:rsidRDefault="008132D5" w:rsidP="0081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</w:t>
            </w:r>
          </w:p>
        </w:tc>
        <w:tc>
          <w:tcPr>
            <w:tcW w:w="1701" w:type="dxa"/>
          </w:tcPr>
          <w:p w:rsidR="008132D5" w:rsidRPr="00B0710A" w:rsidRDefault="001C024F" w:rsidP="00813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Русский родной </w:t>
            </w:r>
            <w:r w:rsidR="008132D5">
              <w:rPr>
                <w:rFonts w:ascii="Times New Roman" w:hAnsi="Times New Roman"/>
                <w:color w:val="000000"/>
              </w:rPr>
              <w:t>язык</w:t>
            </w:r>
          </w:p>
        </w:tc>
        <w:tc>
          <w:tcPr>
            <w:tcW w:w="993" w:type="dxa"/>
          </w:tcPr>
          <w:p w:rsidR="008132D5" w:rsidRPr="00B0710A" w:rsidRDefault="008132D5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6" w:type="dxa"/>
          </w:tcPr>
          <w:p w:rsidR="008132D5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8132D5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«Просвещение»</w:t>
            </w:r>
          </w:p>
        </w:tc>
        <w:tc>
          <w:tcPr>
            <w:tcW w:w="1134" w:type="dxa"/>
          </w:tcPr>
          <w:p w:rsidR="008132D5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642" w:type="dxa"/>
          </w:tcPr>
          <w:p w:rsidR="008132D5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</w:t>
            </w:r>
          </w:p>
          <w:p w:rsidR="008132D5" w:rsidRPr="00B0710A" w:rsidRDefault="005B092C" w:rsidP="00813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</w:t>
            </w:r>
          </w:p>
        </w:tc>
      </w:tr>
      <w:tr w:rsidR="008132D5" w:rsidRPr="00B0710A" w:rsidTr="00D114AA">
        <w:trPr>
          <w:trHeight w:val="751"/>
        </w:trPr>
        <w:tc>
          <w:tcPr>
            <w:tcW w:w="628" w:type="dxa"/>
            <w:vAlign w:val="center"/>
          </w:tcPr>
          <w:p w:rsidR="008132D5" w:rsidRPr="00B0710A" w:rsidRDefault="008132D5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49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Харчевникова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Р.П.,</w:t>
            </w:r>
            <w:proofErr w:type="spellStart"/>
            <w:r w:rsidR="005B092C">
              <w:rPr>
                <w:rFonts w:ascii="Times New Roman" w:hAnsi="Times New Roman"/>
                <w:color w:val="000000"/>
                <w:lang w:eastAsia="ru-RU"/>
              </w:rPr>
              <w:t>ДжинцановаЕ.А</w:t>
            </w:r>
            <w:proofErr w:type="spellEnd"/>
            <w:r w:rsidR="005B092C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ab/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ab/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ab/>
            </w:r>
          </w:p>
        </w:tc>
        <w:tc>
          <w:tcPr>
            <w:tcW w:w="1701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Калмыцкий язык для 6-7 </w:t>
            </w: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ab/>
            </w:r>
          </w:p>
        </w:tc>
        <w:tc>
          <w:tcPr>
            <w:tcW w:w="993" w:type="dxa"/>
          </w:tcPr>
          <w:p w:rsidR="008132D5" w:rsidRPr="00B0710A" w:rsidRDefault="008132D5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>» РК</w:t>
            </w:r>
          </w:p>
        </w:tc>
        <w:tc>
          <w:tcPr>
            <w:tcW w:w="1134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642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  <w:tr w:rsidR="008132D5" w:rsidRPr="00B0710A" w:rsidTr="003E0D8D">
        <w:tc>
          <w:tcPr>
            <w:tcW w:w="628" w:type="dxa"/>
            <w:vAlign w:val="center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49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Манджиева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Е.И</w:t>
            </w:r>
          </w:p>
        </w:tc>
        <w:tc>
          <w:tcPr>
            <w:tcW w:w="1701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Калмыцкая литература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ab/>
            </w:r>
          </w:p>
        </w:tc>
        <w:tc>
          <w:tcPr>
            <w:tcW w:w="993" w:type="dxa"/>
          </w:tcPr>
          <w:p w:rsidR="008132D5" w:rsidRPr="00B0710A" w:rsidRDefault="008132D5" w:rsidP="0081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>» РК</w:t>
            </w:r>
          </w:p>
        </w:tc>
        <w:tc>
          <w:tcPr>
            <w:tcW w:w="1134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642" w:type="dxa"/>
          </w:tcPr>
          <w:p w:rsidR="008132D5" w:rsidRPr="00B0710A" w:rsidRDefault="008132D5" w:rsidP="008132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</w:t>
            </w:r>
            <w:r>
              <w:rPr>
                <w:rFonts w:ascii="Times New Roman" w:hAnsi="Times New Roman"/>
                <w:lang w:eastAsia="ru-RU"/>
              </w:rPr>
              <w:t>ограмма для ОУ</w:t>
            </w:r>
          </w:p>
        </w:tc>
      </w:tr>
    </w:tbl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lastRenderedPageBreak/>
        <w:t>7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549"/>
        <w:gridCol w:w="1701"/>
        <w:gridCol w:w="993"/>
        <w:gridCol w:w="2126"/>
        <w:gridCol w:w="1134"/>
        <w:gridCol w:w="1784"/>
      </w:tblGrid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549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1701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DC6168" w:rsidRPr="00B0710A" w:rsidRDefault="008132D5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 издателя</w:t>
            </w:r>
            <w:r w:rsidR="00DC6168" w:rsidRPr="00B0710A">
              <w:rPr>
                <w:rFonts w:ascii="Times New Roman" w:hAnsi="Times New Roman"/>
                <w:color w:val="000000"/>
                <w:lang w:eastAsia="ru-RU"/>
              </w:rPr>
              <w:t xml:space="preserve">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78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49" w:type="dxa"/>
          </w:tcPr>
          <w:p w:rsidR="00DC6168" w:rsidRPr="00B0710A" w:rsidRDefault="00DC6168" w:rsidP="0094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139D2">
              <w:rPr>
                <w:rFonts w:ascii="Times New Roman" w:hAnsi="Times New Roman"/>
                <w:sz w:val="24"/>
                <w:szCs w:val="24"/>
              </w:rPr>
              <w:t>Ладыженс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 </w:t>
            </w:r>
          </w:p>
        </w:tc>
        <w:tc>
          <w:tcPr>
            <w:tcW w:w="1701" w:type="dxa"/>
          </w:tcPr>
          <w:p w:rsidR="00DC6168" w:rsidRPr="00B0710A" w:rsidRDefault="00DC6168" w:rsidP="00942E5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Русский язык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942E5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Издательство "Дрофа"</w:t>
            </w:r>
          </w:p>
        </w:tc>
        <w:tc>
          <w:tcPr>
            <w:tcW w:w="1134" w:type="dxa"/>
          </w:tcPr>
          <w:p w:rsidR="00DC6168" w:rsidRPr="00B0710A" w:rsidRDefault="00DC6168" w:rsidP="00942E5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  <w:p w:rsidR="00DC6168" w:rsidRPr="00B0710A" w:rsidRDefault="002619C1" w:rsidP="00942E5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2019</w:t>
            </w:r>
          </w:p>
        </w:tc>
        <w:tc>
          <w:tcPr>
            <w:tcW w:w="1784" w:type="dxa"/>
          </w:tcPr>
          <w:p w:rsidR="00DC6168" w:rsidRDefault="00DC6168" w:rsidP="00942E5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 xml:space="preserve"> программа   </w:t>
            </w:r>
            <w:proofErr w:type="spellStart"/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>Ладыженской</w:t>
            </w:r>
            <w:proofErr w:type="spellEnd"/>
          </w:p>
          <w:p w:rsidR="00DC6168" w:rsidRPr="00B0710A" w:rsidRDefault="00DC6168" w:rsidP="00942E56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lang w:eastAsia="ru-RU"/>
              </w:rPr>
              <w:t>Т.А</w:t>
            </w: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Литература в 2-х частях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DC6168" w:rsidRPr="00B0710A" w:rsidRDefault="00991BFF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  <w:lang w:val="en-US"/>
              </w:rPr>
              <w:t>2012</w:t>
            </w:r>
          </w:p>
        </w:tc>
        <w:tc>
          <w:tcPr>
            <w:tcW w:w="178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 программа   В.Я. Коровиной</w:t>
            </w:r>
          </w:p>
        </w:tc>
      </w:tr>
      <w:tr w:rsidR="00DC6168" w:rsidRPr="00B0710A" w:rsidTr="005B092C">
        <w:trPr>
          <w:trHeight w:val="804"/>
        </w:trPr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9" w:type="dxa"/>
          </w:tcPr>
          <w:p w:rsidR="00DC6168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Макарычев Ю.Н.,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 xml:space="preserve">Под ред. </w:t>
            </w:r>
            <w:proofErr w:type="spellStart"/>
            <w:r w:rsidRPr="00B0710A">
              <w:rPr>
                <w:rFonts w:ascii="Times New Roman" w:hAnsi="Times New Roman"/>
                <w:lang w:eastAsia="ru-RU"/>
              </w:rPr>
              <w:t>Теляковского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 xml:space="preserve"> С.А.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Алгебра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 “Просвещение”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2619C1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</w:tcPr>
          <w:p w:rsidR="00DC6168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</w:t>
            </w:r>
          </w:p>
          <w:p w:rsidR="005B092C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6168" w:rsidRPr="00B0710A" w:rsidTr="005B092C">
        <w:trPr>
          <w:trHeight w:val="671"/>
        </w:trPr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9" w:type="dxa"/>
          </w:tcPr>
          <w:p w:rsidR="008132D5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Атанасян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Л.С.,</w:t>
            </w:r>
          </w:p>
          <w:p w:rsidR="00DC6168" w:rsidRPr="00B0710A" w:rsidRDefault="00DC6168" w:rsidP="005B09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Бутузов В.Ф.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Геометрия 7-9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“Просвещение”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991BFF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84" w:type="dxa"/>
          </w:tcPr>
          <w:p w:rsidR="005B092C" w:rsidRDefault="00DC6168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прог</w:t>
            </w:r>
            <w:r w:rsidR="005B092C">
              <w:rPr>
                <w:rFonts w:ascii="Times New Roman" w:hAnsi="Times New Roman"/>
                <w:lang w:eastAsia="ru-RU"/>
              </w:rPr>
              <w:t xml:space="preserve">рамма </w:t>
            </w:r>
          </w:p>
          <w:p w:rsidR="00DC6168" w:rsidRPr="00B0710A" w:rsidRDefault="005B092C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  <w:r w:rsidR="00DC6168" w:rsidRPr="00B0710A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 в 2-х ч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54E1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DC6168" w:rsidRPr="00B0710A" w:rsidRDefault="00991BFF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8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программа ОУ</w:t>
            </w:r>
          </w:p>
        </w:tc>
      </w:tr>
      <w:tr w:rsidR="00DC6168" w:rsidRPr="00B0710A" w:rsidTr="005B092C">
        <w:trPr>
          <w:trHeight w:val="648"/>
        </w:trPr>
        <w:tc>
          <w:tcPr>
            <w:tcW w:w="628" w:type="dxa"/>
            <w:vAlign w:val="center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49" w:type="dxa"/>
          </w:tcPr>
          <w:p w:rsidR="008132D5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lang w:eastAsia="ru-RU"/>
              </w:rPr>
              <w:t>Латюшин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 xml:space="preserve"> В.В., 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Шапкин В.А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Биология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Default="00DC6168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0710A">
              <w:rPr>
                <w:rFonts w:ascii="Times New Roman" w:hAnsi="Times New Roman"/>
                <w:lang w:eastAsia="ru-RU"/>
              </w:rPr>
              <w:t xml:space="preserve"> Дрофа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</w:tcPr>
          <w:p w:rsidR="00DC6168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</w:t>
            </w:r>
          </w:p>
          <w:p w:rsidR="005B092C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</w:tc>
      </w:tr>
      <w:tr w:rsidR="00DC6168" w:rsidRPr="00B0710A" w:rsidTr="005B092C">
        <w:trPr>
          <w:trHeight w:val="504"/>
        </w:trPr>
        <w:tc>
          <w:tcPr>
            <w:tcW w:w="62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lang w:eastAsia="ru-RU"/>
              </w:rPr>
              <w:t>Перышкин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 xml:space="preserve"> А.В.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Физика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DC6168">
              <w:rPr>
                <w:rFonts w:ascii="Times New Roman" w:hAnsi="Times New Roman"/>
                <w:lang w:eastAsia="ru-RU"/>
              </w:rPr>
              <w:t>здательство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0710A">
              <w:rPr>
                <w:rFonts w:ascii="Times New Roman" w:hAnsi="Times New Roman"/>
                <w:lang w:eastAsia="ru-RU"/>
              </w:rPr>
              <w:t xml:space="preserve"> Дрофа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991BFF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="00DC6168" w:rsidRPr="00B0710A">
              <w:rPr>
                <w:rFonts w:ascii="Times New Roman" w:hAnsi="Times New Roman"/>
                <w:lang w:eastAsia="ru-RU"/>
              </w:rPr>
              <w:t>-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</w:tcPr>
          <w:p w:rsidR="00DC6168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 ОУ</w:t>
            </w: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49" w:type="dxa"/>
          </w:tcPr>
          <w:p w:rsidR="00D60C03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Юдовская</w:t>
            </w:r>
            <w:proofErr w:type="spellEnd"/>
            <w:r w:rsidRPr="00B0710A">
              <w:rPr>
                <w:rFonts w:ascii="Times New Roman" w:hAnsi="Times New Roman"/>
              </w:rPr>
              <w:t xml:space="preserve"> А.Я., </w:t>
            </w:r>
          </w:p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Баранов П.А, Ванюшкина Л.М.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Всеобщая история. История Нового времени. 1500-1800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8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 xml:space="preserve">программа </w:t>
            </w:r>
            <w:proofErr w:type="spellStart"/>
            <w:r w:rsidRPr="00B0710A">
              <w:rPr>
                <w:rFonts w:ascii="Times New Roman" w:hAnsi="Times New Roman"/>
                <w:lang w:eastAsia="ru-RU"/>
              </w:rPr>
              <w:t>Юдовская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 xml:space="preserve"> А.Я.,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Арсентьев Н.М., Да</w:t>
            </w:r>
            <w:r w:rsidR="00D60C03">
              <w:rPr>
                <w:rFonts w:ascii="Times New Roman" w:hAnsi="Times New Roman"/>
              </w:rPr>
              <w:t>нилов А.А.</w:t>
            </w:r>
            <w:r w:rsidRPr="00B0710A">
              <w:rPr>
                <w:rFonts w:ascii="Times New Roman" w:hAnsi="Times New Roman"/>
              </w:rPr>
              <w:t xml:space="preserve"> Под ред. </w:t>
            </w:r>
            <w:proofErr w:type="spellStart"/>
            <w:r w:rsidRPr="00B0710A">
              <w:rPr>
                <w:rFonts w:ascii="Times New Roman" w:hAnsi="Times New Roman"/>
              </w:rPr>
              <w:t>Торкунова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701" w:type="dxa"/>
          </w:tcPr>
          <w:p w:rsidR="00DC6168" w:rsidRPr="00B0710A" w:rsidRDefault="00D60C03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</w:t>
            </w:r>
            <w:r w:rsidR="00DC6168" w:rsidRPr="00B0710A">
              <w:rPr>
                <w:rFonts w:ascii="Times New Roman" w:hAnsi="Times New Roman"/>
              </w:rPr>
              <w:t xml:space="preserve"> В 2-х частях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"Просвещение"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84" w:type="dxa"/>
          </w:tcPr>
          <w:p w:rsidR="005B092C" w:rsidRDefault="005B092C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</w:t>
            </w:r>
          </w:p>
          <w:p w:rsidR="00DC6168" w:rsidRPr="005B092C" w:rsidRDefault="005B092C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Боголюбов Л.Н., Городецкая Н.И.,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/Подред. Боголюбова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Л.Н</w:t>
            </w:r>
            <w:r w:rsidRPr="00B0710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Обществознание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"Просвещение"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2619C1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</w:tcPr>
          <w:p w:rsidR="00DC6168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программа </w:t>
            </w:r>
          </w:p>
          <w:p w:rsidR="005B092C" w:rsidRPr="00B0710A" w:rsidRDefault="005B092C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lang w:eastAsia="ru-RU"/>
              </w:rPr>
              <w:t>Коринск</w:t>
            </w:r>
            <w:r>
              <w:rPr>
                <w:rFonts w:ascii="Times New Roman" w:hAnsi="Times New Roman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Душина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И.В.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География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Default="005B092C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DC6168">
              <w:rPr>
                <w:rFonts w:ascii="Times New Roman" w:hAnsi="Times New Roman"/>
                <w:lang w:eastAsia="ru-RU"/>
              </w:rPr>
              <w:t>здательство</w:t>
            </w:r>
          </w:p>
          <w:p w:rsidR="00DC6168" w:rsidRPr="00B0710A" w:rsidRDefault="00DC6168" w:rsidP="007D20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0710A">
              <w:rPr>
                <w:rFonts w:ascii="Times New Roman" w:hAnsi="Times New Roman"/>
                <w:lang w:eastAsia="ru-RU"/>
              </w:rPr>
              <w:t xml:space="preserve"> Дрофа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991BFF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Программа</w:t>
            </w:r>
            <w:r>
              <w:rPr>
                <w:rFonts w:ascii="Times New Roman" w:hAnsi="Times New Roman"/>
                <w:lang w:eastAsia="ru-RU"/>
              </w:rPr>
              <w:t xml:space="preserve"> для ОУ</w:t>
            </w:r>
          </w:p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49" w:type="dxa"/>
          </w:tcPr>
          <w:p w:rsidR="00DC6168" w:rsidRPr="00B0710A" w:rsidRDefault="007F41F4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Угринович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Н.Д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Издательство «Бином»</w:t>
            </w:r>
          </w:p>
        </w:tc>
        <w:tc>
          <w:tcPr>
            <w:tcW w:w="1134" w:type="dxa"/>
          </w:tcPr>
          <w:p w:rsidR="00DC6168" w:rsidRPr="00991BFF" w:rsidRDefault="002619C1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91BFF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78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для ОУ</w:t>
            </w:r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0C0F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49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Харчевникова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Р.П.,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Джинцанова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Е.А.,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Ченкалиева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А.С.</w:t>
            </w:r>
          </w:p>
        </w:tc>
        <w:tc>
          <w:tcPr>
            <w:tcW w:w="1701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Калмыцкий язык для 6-7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>» РК</w:t>
            </w:r>
          </w:p>
        </w:tc>
        <w:tc>
          <w:tcPr>
            <w:tcW w:w="1134" w:type="dxa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84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калм.яз</w:t>
            </w:r>
            <w:r w:rsidR="00D60C03">
              <w:rPr>
                <w:rFonts w:ascii="Times New Roman" w:hAnsi="Times New Roman"/>
                <w:color w:val="000000"/>
              </w:rPr>
              <w:t>ыку</w:t>
            </w:r>
            <w:proofErr w:type="spellEnd"/>
          </w:p>
        </w:tc>
      </w:tr>
      <w:tr w:rsidR="00DC6168" w:rsidRPr="00B0710A" w:rsidTr="000C0FDF">
        <w:tc>
          <w:tcPr>
            <w:tcW w:w="628" w:type="dxa"/>
            <w:vAlign w:val="center"/>
          </w:tcPr>
          <w:p w:rsidR="00DC6168" w:rsidRPr="00B0710A" w:rsidRDefault="00DC6168" w:rsidP="000C0F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49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Онтаева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З.Х., Баринова Б.В.</w:t>
            </w:r>
          </w:p>
        </w:tc>
        <w:tc>
          <w:tcPr>
            <w:tcW w:w="1701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Калмыцкая литература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6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» РК 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84" w:type="dxa"/>
          </w:tcPr>
          <w:p w:rsidR="00DC6168" w:rsidRPr="00B0710A" w:rsidRDefault="00DC6168" w:rsidP="000C0F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калм.литра</w:t>
            </w:r>
            <w:proofErr w:type="spellEnd"/>
          </w:p>
        </w:tc>
      </w:tr>
    </w:tbl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t>8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549"/>
        <w:gridCol w:w="1701"/>
        <w:gridCol w:w="993"/>
        <w:gridCol w:w="2126"/>
        <w:gridCol w:w="1134"/>
        <w:gridCol w:w="1784"/>
      </w:tblGrid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549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1701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78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49" w:type="dxa"/>
          </w:tcPr>
          <w:p w:rsidR="002D009A" w:rsidRDefault="002D009A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Коровина В.Я.</w:t>
            </w:r>
          </w:p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 xml:space="preserve"> Коровин В.И.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Литература в 2-х частях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DC6168" w:rsidRPr="00B0710A" w:rsidRDefault="0072140B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2D009A">
              <w:rPr>
                <w:rFonts w:ascii="Times New Roman" w:eastAsia="SimSun" w:hAnsi="Times New Roman"/>
                <w:kern w:val="3"/>
              </w:rPr>
              <w:t>2019</w:t>
            </w:r>
          </w:p>
        </w:tc>
        <w:tc>
          <w:tcPr>
            <w:tcW w:w="1784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программа   В.Я. Коровиной</w:t>
            </w:r>
          </w:p>
        </w:tc>
      </w:tr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9" w:type="dxa"/>
          </w:tcPr>
          <w:p w:rsidR="00DC6168" w:rsidRPr="009F0B16" w:rsidRDefault="00991BFF" w:rsidP="00205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8CD">
              <w:rPr>
                <w:sz w:val="24"/>
                <w:szCs w:val="24"/>
              </w:rPr>
              <w:t>Бархударов</w:t>
            </w:r>
            <w:proofErr w:type="spellEnd"/>
            <w:r w:rsidRPr="007928CD">
              <w:rPr>
                <w:sz w:val="24"/>
                <w:szCs w:val="24"/>
              </w:rPr>
              <w:t xml:space="preserve"> С.Г., Крючков С.Е</w:t>
            </w:r>
          </w:p>
        </w:tc>
        <w:tc>
          <w:tcPr>
            <w:tcW w:w="1701" w:type="dxa"/>
          </w:tcPr>
          <w:p w:rsidR="00DC6168" w:rsidRPr="009F0B16" w:rsidRDefault="00DC6168" w:rsidP="0020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C6168" w:rsidRPr="009F0B16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lang w:eastAsia="ru-RU"/>
              </w:rPr>
              <w:t>"Просвещение</w:t>
            </w:r>
          </w:p>
        </w:tc>
        <w:tc>
          <w:tcPr>
            <w:tcW w:w="1134" w:type="dxa"/>
          </w:tcPr>
          <w:p w:rsidR="00DC6168" w:rsidRPr="00B0710A" w:rsidRDefault="00991BFF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84" w:type="dxa"/>
          </w:tcPr>
          <w:p w:rsidR="00DC6168" w:rsidRPr="00B0710A" w:rsidRDefault="00991BFF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программа   по русскому языку</w:t>
            </w:r>
          </w:p>
        </w:tc>
      </w:tr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9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1701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 в 2-х ч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54E1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84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9" w:type="dxa"/>
          </w:tcPr>
          <w:p w:rsidR="00D60C03" w:rsidRDefault="00DC6168" w:rsidP="0020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Юдовская</w:t>
            </w:r>
            <w:proofErr w:type="spellEnd"/>
            <w:r w:rsidRPr="00B0710A">
              <w:rPr>
                <w:rFonts w:ascii="Times New Roman" w:hAnsi="Times New Roman"/>
              </w:rPr>
              <w:t xml:space="preserve"> А.Я., </w:t>
            </w:r>
          </w:p>
          <w:p w:rsidR="00DC6168" w:rsidRPr="00B0710A" w:rsidRDefault="00DC6168" w:rsidP="0020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Баранов П.А., Ванюшкина Л.М.</w:t>
            </w:r>
          </w:p>
        </w:tc>
        <w:tc>
          <w:tcPr>
            <w:tcW w:w="1701" w:type="dxa"/>
          </w:tcPr>
          <w:p w:rsidR="00DC6168" w:rsidRPr="00B0710A" w:rsidRDefault="00DC6168" w:rsidP="0020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История Нового времени. 1800-1900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6168" w:rsidP="0020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  <w:vAlign w:val="center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84" w:type="dxa"/>
            <w:vAlign w:val="center"/>
          </w:tcPr>
          <w:p w:rsidR="00DC6168" w:rsidRPr="00B0710A" w:rsidRDefault="002D009A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ОУ</w:t>
            </w:r>
          </w:p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C6168" w:rsidRPr="00B0710A" w:rsidTr="0061097A">
        <w:trPr>
          <w:trHeight w:val="571"/>
        </w:trPr>
        <w:tc>
          <w:tcPr>
            <w:tcW w:w="628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49" w:type="dxa"/>
          </w:tcPr>
          <w:p w:rsidR="00DC6168" w:rsidRPr="00B0710A" w:rsidRDefault="00DC6168" w:rsidP="0094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 xml:space="preserve">Арсентьев Н.М., </w:t>
            </w:r>
            <w:r w:rsidR="00991BFF">
              <w:rPr>
                <w:rFonts w:ascii="Times New Roman" w:hAnsi="Times New Roman"/>
              </w:rPr>
              <w:t>Данилов А.А</w:t>
            </w:r>
            <w:r w:rsidRPr="00B0710A">
              <w:rPr>
                <w:rFonts w:ascii="Times New Roman" w:hAnsi="Times New Roman"/>
              </w:rPr>
              <w:t xml:space="preserve">./ Под ред. </w:t>
            </w:r>
            <w:proofErr w:type="spellStart"/>
            <w:r w:rsidRPr="00B0710A">
              <w:rPr>
                <w:rFonts w:ascii="Times New Roman" w:hAnsi="Times New Roman"/>
              </w:rPr>
              <w:t>Торкунова</w:t>
            </w:r>
            <w:proofErr w:type="spellEnd"/>
            <w:r w:rsidRPr="00B0710A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701" w:type="dxa"/>
          </w:tcPr>
          <w:p w:rsidR="00DC6168" w:rsidRPr="00B0710A" w:rsidRDefault="00991BFF" w:rsidP="0099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  <w:r w:rsidR="00DC6168" w:rsidRPr="00B0710A">
              <w:rPr>
                <w:rFonts w:ascii="Times New Roman" w:hAnsi="Times New Roman"/>
              </w:rPr>
              <w:t xml:space="preserve"> В 2-х частях</w:t>
            </w:r>
          </w:p>
        </w:tc>
        <w:tc>
          <w:tcPr>
            <w:tcW w:w="993" w:type="dxa"/>
          </w:tcPr>
          <w:p w:rsidR="00DC6168" w:rsidRPr="00B0710A" w:rsidRDefault="00991BFF" w:rsidP="00D6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6168" w:rsidP="0099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"Просвещение"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84" w:type="dxa"/>
          </w:tcPr>
          <w:p w:rsidR="00DC6168" w:rsidRPr="002D009A" w:rsidRDefault="002D009A" w:rsidP="00942E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ОУ</w:t>
            </w:r>
          </w:p>
        </w:tc>
      </w:tr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1135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49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Боголюбов Л.Н.,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Городецкая Н.И.,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под ред. Боголюбова Л.Н.</w:t>
            </w:r>
          </w:p>
        </w:tc>
        <w:tc>
          <w:tcPr>
            <w:tcW w:w="1701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Обществознание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"Просвещение"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6168" w:rsidRPr="00B0710A" w:rsidRDefault="00991BFF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DC6168" w:rsidRPr="00B0710A" w:rsidRDefault="002D009A" w:rsidP="00205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программа ОУ</w:t>
            </w:r>
          </w:p>
          <w:p w:rsidR="00DC6168" w:rsidRPr="00B0710A" w:rsidRDefault="00DC6168" w:rsidP="00205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C6168" w:rsidRPr="00B0710A" w:rsidTr="00205E13">
        <w:trPr>
          <w:trHeight w:val="450"/>
        </w:trPr>
        <w:tc>
          <w:tcPr>
            <w:tcW w:w="628" w:type="dxa"/>
            <w:noWrap/>
          </w:tcPr>
          <w:p w:rsidR="00DC6168" w:rsidRPr="00B0710A" w:rsidRDefault="00DC6168" w:rsidP="00205E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49" w:type="dxa"/>
            <w:noWrap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701" w:type="dxa"/>
            <w:noWrap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93" w:type="dxa"/>
            <w:noWrap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noWrap/>
          </w:tcPr>
          <w:p w:rsidR="00DC6168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>Дрофа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noWrap/>
          </w:tcPr>
          <w:p w:rsidR="00DC6168" w:rsidRPr="00B0710A" w:rsidRDefault="00991BFF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2015-18</w:t>
            </w:r>
          </w:p>
        </w:tc>
        <w:tc>
          <w:tcPr>
            <w:tcW w:w="1784" w:type="dxa"/>
          </w:tcPr>
          <w:p w:rsidR="00DC6168" w:rsidRPr="00B0710A" w:rsidRDefault="002D009A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ОУ</w:t>
            </w:r>
          </w:p>
        </w:tc>
      </w:tr>
      <w:tr w:rsidR="00DC6168" w:rsidRPr="00B0710A" w:rsidTr="00205E13">
        <w:tc>
          <w:tcPr>
            <w:tcW w:w="628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49" w:type="dxa"/>
          </w:tcPr>
          <w:p w:rsidR="00D60C03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Колесов Д.В., </w:t>
            </w:r>
          </w:p>
          <w:p w:rsidR="00D60C03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Маш Р.Д., 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Беляев И.Н.</w:t>
            </w:r>
          </w:p>
        </w:tc>
        <w:tc>
          <w:tcPr>
            <w:tcW w:w="1701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B0710A">
              <w:rPr>
                <w:rFonts w:ascii="Times New Roman" w:hAnsi="Times New Roman"/>
                <w:color w:val="000000"/>
              </w:rPr>
              <w:t>Дрофа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784" w:type="dxa"/>
          </w:tcPr>
          <w:p w:rsidR="00DC6168" w:rsidRDefault="002D009A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программа </w:t>
            </w:r>
          </w:p>
          <w:p w:rsidR="002D009A" w:rsidRPr="00B0710A" w:rsidRDefault="002D009A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49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Габриелян О.С.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Химия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DC6168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0710A">
              <w:rPr>
                <w:rFonts w:ascii="Times New Roman" w:hAnsi="Times New Roman"/>
                <w:lang w:eastAsia="ru-RU"/>
              </w:rPr>
              <w:t>Дрофа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84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для 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49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Баринова И.И.</w:t>
            </w:r>
          </w:p>
        </w:tc>
        <w:tc>
          <w:tcPr>
            <w:tcW w:w="1701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</w:tcPr>
          <w:p w:rsidR="00DC6168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0710A">
              <w:rPr>
                <w:rFonts w:ascii="Times New Roman" w:hAnsi="Times New Roman"/>
                <w:lang w:eastAsia="ru-RU"/>
              </w:rPr>
              <w:t>ДРОФА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84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программа</w:t>
            </w:r>
          </w:p>
          <w:p w:rsidR="00DC6168" w:rsidRPr="00B0710A" w:rsidRDefault="002D009A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49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Макарычев Ю.Н.,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lang w:eastAsia="ru-RU"/>
              </w:rPr>
              <w:t>Миндюк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 xml:space="preserve"> Н.Г.,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 xml:space="preserve"> ред. </w:t>
            </w:r>
            <w:proofErr w:type="spellStart"/>
            <w:r w:rsidRPr="00B0710A">
              <w:rPr>
                <w:rFonts w:ascii="Times New Roman" w:hAnsi="Times New Roman"/>
                <w:lang w:eastAsia="ru-RU"/>
              </w:rPr>
              <w:t>Теляковского</w:t>
            </w:r>
            <w:proofErr w:type="spellEnd"/>
            <w:r w:rsidRPr="00B0710A">
              <w:rPr>
                <w:rFonts w:ascii="Times New Roman" w:hAnsi="Times New Roman"/>
                <w:lang w:eastAsia="ru-RU"/>
              </w:rPr>
              <w:t xml:space="preserve"> С.А.</w:t>
            </w:r>
          </w:p>
        </w:tc>
        <w:tc>
          <w:tcPr>
            <w:tcW w:w="1701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Алгебра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“Просвещение”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84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для 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49" w:type="dxa"/>
            <w:vAlign w:val="center"/>
          </w:tcPr>
          <w:p w:rsidR="00D60C03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Атанасян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Л.С., 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Бутузов В.Ф.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Геометрия 7-9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“Просвещение”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="00991BFF">
              <w:rPr>
                <w:rFonts w:ascii="Times New Roman" w:hAnsi="Times New Roman"/>
                <w:lang w:eastAsia="ru-RU"/>
              </w:rPr>
              <w:t>-17</w:t>
            </w:r>
          </w:p>
        </w:tc>
        <w:tc>
          <w:tcPr>
            <w:tcW w:w="1784" w:type="dxa"/>
            <w:vAlign w:val="center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прог</w:t>
            </w:r>
            <w:r w:rsidR="002D009A">
              <w:rPr>
                <w:rFonts w:ascii="Times New Roman" w:hAnsi="Times New Roman"/>
                <w:lang w:eastAsia="ru-RU"/>
              </w:rPr>
              <w:t>рамма 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49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Н.Д.Угринович</w:t>
            </w:r>
            <w:proofErr w:type="spellEnd"/>
          </w:p>
        </w:tc>
        <w:tc>
          <w:tcPr>
            <w:tcW w:w="1701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нформатика: 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Pr="00B0710A" w:rsidRDefault="00991BFF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БИНОМ</w:t>
            </w:r>
          </w:p>
        </w:tc>
        <w:tc>
          <w:tcPr>
            <w:tcW w:w="1134" w:type="dxa"/>
          </w:tcPr>
          <w:p w:rsidR="00DC6168" w:rsidRPr="00B0710A" w:rsidRDefault="0072140B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84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для 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49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Смирнов А.Т., Хренн</w:t>
            </w:r>
            <w:r w:rsidR="00991BFF">
              <w:rPr>
                <w:rFonts w:ascii="Times New Roman" w:hAnsi="Times New Roman"/>
                <w:color w:val="000000"/>
              </w:rPr>
              <w:t>иков Б.О.</w:t>
            </w:r>
          </w:p>
        </w:tc>
        <w:tc>
          <w:tcPr>
            <w:tcW w:w="1701" w:type="dxa"/>
          </w:tcPr>
          <w:p w:rsidR="00DC6168" w:rsidRPr="00B0710A" w:rsidRDefault="00991BFF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"Просвещение"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784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F7258F" w:rsidRPr="00B0710A" w:rsidTr="00205E13">
        <w:tc>
          <w:tcPr>
            <w:tcW w:w="628" w:type="dxa"/>
          </w:tcPr>
          <w:p w:rsidR="00F7258F" w:rsidRDefault="00F7258F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49" w:type="dxa"/>
          </w:tcPr>
          <w:p w:rsidR="00F7258F" w:rsidRPr="00B0710A" w:rsidRDefault="00F7258F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О.М</w:t>
            </w:r>
          </w:p>
        </w:tc>
        <w:tc>
          <w:tcPr>
            <w:tcW w:w="1701" w:type="dxa"/>
          </w:tcPr>
          <w:p w:rsidR="00F7258F" w:rsidRDefault="00F7258F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родной</w:t>
            </w:r>
          </w:p>
        </w:tc>
        <w:tc>
          <w:tcPr>
            <w:tcW w:w="993" w:type="dxa"/>
          </w:tcPr>
          <w:p w:rsidR="00F7258F" w:rsidRPr="00B0710A" w:rsidRDefault="00F7258F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F7258F" w:rsidRDefault="00F7258F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Изательство</w:t>
            </w:r>
            <w:proofErr w:type="spellEnd"/>
          </w:p>
          <w:p w:rsidR="00F7258F" w:rsidRDefault="00F7258F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Просвешение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F7258F" w:rsidRDefault="00F7258F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84" w:type="dxa"/>
          </w:tcPr>
          <w:p w:rsidR="00F7258F" w:rsidRDefault="002D009A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ОУ</w:t>
            </w:r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F7258F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49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Харчевникова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Р.П.,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Джимбиева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С.Б., </w:t>
            </w:r>
          </w:p>
        </w:tc>
        <w:tc>
          <w:tcPr>
            <w:tcW w:w="1701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Калмыцкий язык для 8-9 </w:t>
            </w:r>
            <w:r>
              <w:rPr>
                <w:rFonts w:ascii="Times New Roman" w:hAnsi="Times New Roman"/>
                <w:color w:val="000000"/>
              </w:rPr>
              <w:t>к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» РК 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84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калм.языку</w:t>
            </w:r>
            <w:proofErr w:type="spellEnd"/>
          </w:p>
        </w:tc>
      </w:tr>
      <w:tr w:rsidR="00DC6168" w:rsidRPr="00B0710A" w:rsidTr="00205E13">
        <w:tc>
          <w:tcPr>
            <w:tcW w:w="628" w:type="dxa"/>
          </w:tcPr>
          <w:p w:rsidR="00DC6168" w:rsidRPr="00B0710A" w:rsidRDefault="00F7258F" w:rsidP="00205E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549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Цеденова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С.Н.,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Коксунова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Н.Б.</w:t>
            </w:r>
          </w:p>
        </w:tc>
        <w:tc>
          <w:tcPr>
            <w:tcW w:w="1701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Калмыцкая литература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6" w:type="dxa"/>
          </w:tcPr>
          <w:p w:rsidR="00DC6168" w:rsidRPr="00B0710A" w:rsidRDefault="00DC6168" w:rsidP="00991B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» РК 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784" w:type="dxa"/>
          </w:tcPr>
          <w:p w:rsidR="00DC6168" w:rsidRPr="00B0710A" w:rsidRDefault="00DC6168" w:rsidP="00205E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калм.литра</w:t>
            </w:r>
            <w:proofErr w:type="spellEnd"/>
          </w:p>
        </w:tc>
      </w:tr>
    </w:tbl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DC6168" w:rsidRPr="00230137" w:rsidRDefault="00DC6168" w:rsidP="006D5E39">
      <w:pPr>
        <w:spacing w:after="0" w:line="240" w:lineRule="auto"/>
        <w:jc w:val="center"/>
        <w:rPr>
          <w:b/>
          <w:color w:val="000000"/>
          <w:u w:val="single"/>
        </w:rPr>
      </w:pPr>
      <w:r w:rsidRPr="00230137">
        <w:rPr>
          <w:rFonts w:ascii="Times New Roman" w:hAnsi="Times New Roman"/>
          <w:b/>
          <w:color w:val="000000"/>
          <w:u w:val="single"/>
          <w:lang w:eastAsia="ru-RU"/>
        </w:rPr>
        <w:t>9 класс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549"/>
        <w:gridCol w:w="1701"/>
        <w:gridCol w:w="993"/>
        <w:gridCol w:w="2126"/>
        <w:gridCol w:w="1134"/>
        <w:gridCol w:w="1938"/>
      </w:tblGrid>
      <w:tr w:rsidR="00DC6168" w:rsidRPr="00B0710A" w:rsidTr="00113552">
        <w:tc>
          <w:tcPr>
            <w:tcW w:w="61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549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1701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938" w:type="dxa"/>
            <w:vAlign w:val="center"/>
          </w:tcPr>
          <w:p w:rsidR="00DC6168" w:rsidRPr="00B0710A" w:rsidRDefault="00DC6168" w:rsidP="00B0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DC6168" w:rsidRPr="00B0710A" w:rsidTr="00113552">
        <w:tc>
          <w:tcPr>
            <w:tcW w:w="61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2C7">
              <w:rPr>
                <w:rFonts w:ascii="Times New Roman" w:hAnsi="Times New Roman"/>
              </w:rPr>
              <w:t>Ю.С.Пичугов</w:t>
            </w:r>
            <w:r w:rsidRPr="00F66F0E">
              <w:rPr>
                <w:rFonts w:ascii="Times New Roman" w:hAnsi="Times New Roman"/>
                <w:highlight w:val="green"/>
              </w:rPr>
              <w:t>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Русский язык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9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Издательство "Дрофа"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2014</w:t>
            </w:r>
          </w:p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2015</w:t>
            </w:r>
          </w:p>
        </w:tc>
        <w:tc>
          <w:tcPr>
            <w:tcW w:w="1938" w:type="dxa"/>
          </w:tcPr>
          <w:p w:rsidR="00DC6168" w:rsidRPr="00B0710A" w:rsidRDefault="00051060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программа  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БабайцеваВ.В</w:t>
            </w:r>
            <w:proofErr w:type="spellEnd"/>
          </w:p>
        </w:tc>
      </w:tr>
      <w:tr w:rsidR="00DC6168" w:rsidRPr="00B0710A" w:rsidTr="00113552">
        <w:tc>
          <w:tcPr>
            <w:tcW w:w="616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9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lang w:eastAsia="ru-RU"/>
              </w:rPr>
              <w:t>Коровина В.Я.,</w:t>
            </w:r>
            <w:r w:rsidRPr="00B0710A">
              <w:rPr>
                <w:rFonts w:ascii="Times New Roman" w:hAnsi="Times New Roman"/>
                <w:lang w:eastAsia="ru-RU"/>
              </w:rPr>
              <w:br/>
              <w:t>Журавлёв В.П.,</w:t>
            </w:r>
            <w:r w:rsidRPr="00B0710A">
              <w:rPr>
                <w:rFonts w:ascii="Times New Roman" w:hAnsi="Times New Roman"/>
                <w:lang w:eastAsia="ru-RU"/>
              </w:rPr>
              <w:br/>
              <w:t>Коровин В.И. и др.</w:t>
            </w:r>
          </w:p>
        </w:tc>
        <w:tc>
          <w:tcPr>
            <w:tcW w:w="1701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Литература в 2-х частях</w:t>
            </w:r>
          </w:p>
        </w:tc>
        <w:tc>
          <w:tcPr>
            <w:tcW w:w="993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hAnsi="Times New Roman"/>
                <w:color w:val="000000"/>
                <w:kern w:val="3"/>
                <w:lang w:eastAsia="ru-RU"/>
              </w:rPr>
              <w:t>9</w:t>
            </w:r>
          </w:p>
        </w:tc>
        <w:tc>
          <w:tcPr>
            <w:tcW w:w="2126" w:type="dxa"/>
          </w:tcPr>
          <w:p w:rsidR="00DC6168" w:rsidRPr="00B0710A" w:rsidRDefault="00DC6168" w:rsidP="00B0710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B0710A">
              <w:rPr>
                <w:rFonts w:ascii="Times New Roman" w:eastAsia="SimSun" w:hAnsi="Times New Roman"/>
                <w:kern w:val="3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DC6168" w:rsidRPr="00B0710A" w:rsidRDefault="00DC6168" w:rsidP="00D60C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  <w:lang w:val="en-US"/>
              </w:rPr>
              <w:t>2009-2014</w:t>
            </w:r>
          </w:p>
        </w:tc>
        <w:tc>
          <w:tcPr>
            <w:tcW w:w="1938" w:type="dxa"/>
          </w:tcPr>
          <w:p w:rsidR="00DC6168" w:rsidRPr="00B0710A" w:rsidRDefault="00DC6168" w:rsidP="00B0710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 программа   В.Я. Коровиной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2502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  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 в 2-х ч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Pr="00B0710A" w:rsidRDefault="00DC54E1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8C1DC3" w:rsidRPr="00B0710A" w:rsidRDefault="00C90E04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программа ОУ</w:t>
            </w:r>
          </w:p>
        </w:tc>
      </w:tr>
      <w:tr w:rsidR="008C1DC3" w:rsidRPr="00B0710A" w:rsidTr="00113552">
        <w:trPr>
          <w:trHeight w:val="300"/>
        </w:trPr>
        <w:tc>
          <w:tcPr>
            <w:tcW w:w="616" w:type="dxa"/>
            <w:noWrap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9" w:type="dxa"/>
            <w:noWrap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Миндюк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Н.Г.</w:t>
            </w:r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Под ред. </w:t>
            </w: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Теляковского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701" w:type="dxa"/>
            <w:noWrap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93" w:type="dxa"/>
            <w:noWrap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noWrap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Издательство “Просвещение”</w:t>
            </w:r>
          </w:p>
        </w:tc>
        <w:tc>
          <w:tcPr>
            <w:tcW w:w="1134" w:type="dxa"/>
            <w:noWrap/>
          </w:tcPr>
          <w:p w:rsidR="008C1DC3" w:rsidRPr="008C1DC3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2014</w:t>
            </w:r>
            <w:r w:rsidRPr="008C1DC3">
              <w:rPr>
                <w:rFonts w:ascii="Times New Roman" w:hAnsi="Times New Roman"/>
                <w:color w:val="000000"/>
                <w:lang w:eastAsia="ru-RU"/>
              </w:rPr>
              <w:t>-20</w:t>
            </w:r>
          </w:p>
        </w:tc>
        <w:tc>
          <w:tcPr>
            <w:tcW w:w="1938" w:type="dxa"/>
            <w:noWrap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Программа для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B0710A">
              <w:rPr>
                <w:rFonts w:ascii="Times New Roman" w:hAnsi="Times New Roman"/>
                <w:color w:val="000000"/>
                <w:lang w:eastAsia="ru-RU"/>
              </w:rPr>
              <w:t xml:space="preserve"> Л.С.,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Бутузов В.Ф., Кадомцев С.Б 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Геометрия 7-9 классы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938" w:type="dxa"/>
          </w:tcPr>
          <w:p w:rsidR="008C1DC3" w:rsidRPr="00B0710A" w:rsidRDefault="00051060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программа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 «</w:t>
            </w:r>
            <w:r w:rsidRPr="00B0710A">
              <w:rPr>
                <w:rFonts w:ascii="Times New Roman" w:hAnsi="Times New Roman"/>
                <w:color w:val="000000"/>
              </w:rPr>
              <w:t>Дрофа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8C1DC3" w:rsidRPr="00B0710A" w:rsidRDefault="00C90E04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для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Н.Д.Угринович</w:t>
            </w:r>
            <w:proofErr w:type="spellEnd"/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нформатика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БИНОМ</w:t>
            </w:r>
          </w:p>
        </w:tc>
        <w:tc>
          <w:tcPr>
            <w:tcW w:w="1134" w:type="dxa"/>
          </w:tcPr>
          <w:p w:rsidR="008C1DC3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2012</w:t>
            </w:r>
          </w:p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Пасечник В.В., Каме</w:t>
            </w:r>
            <w:r>
              <w:rPr>
                <w:rFonts w:ascii="Times New Roman" w:hAnsi="Times New Roman"/>
                <w:color w:val="000000"/>
              </w:rPr>
              <w:t xml:space="preserve">нский А.А.,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Криксунов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Е.А. 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B0710A">
              <w:rPr>
                <w:rFonts w:ascii="Times New Roman" w:hAnsi="Times New Roman"/>
                <w:color w:val="000000"/>
              </w:rPr>
              <w:t>Дрофа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8C1DC3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C1DC3" w:rsidRPr="0072140B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="00C90E0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1938" w:type="dxa"/>
          </w:tcPr>
          <w:p w:rsidR="008C1DC3" w:rsidRPr="00B0710A" w:rsidRDefault="00051060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Габриелян О.С.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B0710A">
              <w:rPr>
                <w:rFonts w:ascii="Times New Roman" w:hAnsi="Times New Roman"/>
                <w:color w:val="000000"/>
              </w:rPr>
              <w:t>Дрофа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8C1DC3" w:rsidRPr="00B0710A" w:rsidRDefault="00C90E04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0710A">
              <w:rPr>
                <w:rFonts w:ascii="Times New Roman" w:hAnsi="Times New Roman"/>
              </w:rPr>
              <w:t>Сороко</w:t>
            </w:r>
            <w:proofErr w:type="spellEnd"/>
            <w:r w:rsidRPr="00B0710A">
              <w:rPr>
                <w:rFonts w:ascii="Times New Roman" w:hAnsi="Times New Roman"/>
              </w:rPr>
              <w:t xml:space="preserve">-Цюпа О.С., </w:t>
            </w:r>
            <w:proofErr w:type="spellStart"/>
            <w:r w:rsidRPr="00B0710A">
              <w:rPr>
                <w:rFonts w:ascii="Times New Roman" w:hAnsi="Times New Roman"/>
              </w:rPr>
              <w:t>Сороко</w:t>
            </w:r>
            <w:proofErr w:type="spellEnd"/>
            <w:r w:rsidRPr="00B0710A">
              <w:rPr>
                <w:rFonts w:ascii="Times New Roman" w:hAnsi="Times New Roman"/>
              </w:rPr>
              <w:t>-Цюпа А.О.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Всеобщая история. Новейшая история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Издательство "Просвещение"</w:t>
            </w:r>
          </w:p>
        </w:tc>
        <w:tc>
          <w:tcPr>
            <w:tcW w:w="1134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938" w:type="dxa"/>
          </w:tcPr>
          <w:p w:rsidR="008C1DC3" w:rsidRPr="00B0710A" w:rsidRDefault="00051060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программа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810E8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Дронов В.П., Ром В.Я.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10A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8C1DC3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  <w:p w:rsidR="008C1DC3" w:rsidRPr="00B0710A" w:rsidRDefault="008C1DC3" w:rsidP="008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0710A">
              <w:rPr>
                <w:rFonts w:ascii="Times New Roman" w:hAnsi="Times New Roman"/>
              </w:rPr>
              <w:t>ДРОФА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8C1DC3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для ОУ</w:t>
            </w: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810E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Боголюбов Л.Н.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Обществознание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710A">
              <w:rPr>
                <w:rFonts w:ascii="Times New Roman" w:hAnsi="Times New Roman"/>
                <w:lang w:eastAsia="ru-RU"/>
              </w:rPr>
              <w:t>"Просвещение"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8" w:type="dxa"/>
          </w:tcPr>
          <w:p w:rsidR="008C1DC3" w:rsidRPr="00B0710A" w:rsidRDefault="00051060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программа ОУ</w:t>
            </w:r>
            <w:r w:rsidR="008C1DC3" w:rsidRPr="00B0710A">
              <w:rPr>
                <w:rFonts w:ascii="Times New Roman" w:hAnsi="Times New Roman"/>
                <w:lang w:eastAsia="ru-RU"/>
              </w:rPr>
              <w:t>.</w:t>
            </w:r>
          </w:p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810E8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Харчевникова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Р.П.,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Джимбиева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С.Б.,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Убушиева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З.П.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Калмыцкий язык для 8-9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» РК </w:t>
            </w:r>
          </w:p>
        </w:tc>
        <w:tc>
          <w:tcPr>
            <w:tcW w:w="1134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калм.языку</w:t>
            </w:r>
            <w:proofErr w:type="spellEnd"/>
          </w:p>
        </w:tc>
      </w:tr>
      <w:tr w:rsidR="008C1DC3" w:rsidRPr="00B0710A" w:rsidTr="00113552">
        <w:tc>
          <w:tcPr>
            <w:tcW w:w="616" w:type="dxa"/>
          </w:tcPr>
          <w:p w:rsidR="008C1DC3" w:rsidRPr="00B0710A" w:rsidRDefault="008810E8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49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0710A">
              <w:rPr>
                <w:rFonts w:ascii="Times New Roman" w:hAnsi="Times New Roman"/>
                <w:color w:val="000000"/>
              </w:rPr>
              <w:t>Цеденова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С.Н.,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Манджиева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Э.Б-Г.</w:t>
            </w:r>
          </w:p>
        </w:tc>
        <w:tc>
          <w:tcPr>
            <w:tcW w:w="1701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Калмыцкая литература</w:t>
            </w:r>
          </w:p>
        </w:tc>
        <w:tc>
          <w:tcPr>
            <w:tcW w:w="993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 xml:space="preserve">Элиста, 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ЗАОр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 НПП «</w:t>
            </w:r>
            <w:proofErr w:type="spellStart"/>
            <w:r w:rsidRPr="00B0710A">
              <w:rPr>
                <w:rFonts w:ascii="Times New Roman" w:hAnsi="Times New Roman"/>
                <w:color w:val="000000"/>
              </w:rPr>
              <w:t>Джангар</w:t>
            </w:r>
            <w:proofErr w:type="spellEnd"/>
            <w:r w:rsidRPr="00B0710A">
              <w:rPr>
                <w:rFonts w:ascii="Times New Roman" w:hAnsi="Times New Roman"/>
                <w:color w:val="000000"/>
              </w:rPr>
              <w:t xml:space="preserve">» РК </w:t>
            </w:r>
          </w:p>
        </w:tc>
        <w:tc>
          <w:tcPr>
            <w:tcW w:w="1134" w:type="dxa"/>
          </w:tcPr>
          <w:p w:rsidR="008C1DC3" w:rsidRPr="00B0710A" w:rsidRDefault="008C1DC3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710A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1938" w:type="dxa"/>
          </w:tcPr>
          <w:p w:rsidR="008C1DC3" w:rsidRPr="00B0710A" w:rsidRDefault="008C1DC3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калм.литре</w:t>
            </w:r>
            <w:proofErr w:type="spellEnd"/>
          </w:p>
        </w:tc>
      </w:tr>
      <w:tr w:rsidR="00C90E04" w:rsidRPr="00B0710A" w:rsidTr="00113552">
        <w:tc>
          <w:tcPr>
            <w:tcW w:w="616" w:type="dxa"/>
          </w:tcPr>
          <w:p w:rsidR="00C90E04" w:rsidRDefault="008810E8" w:rsidP="008C1D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49" w:type="dxa"/>
          </w:tcPr>
          <w:p w:rsidR="00C90E04" w:rsidRPr="00B0710A" w:rsidRDefault="00C90E04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О.М</w:t>
            </w:r>
          </w:p>
        </w:tc>
        <w:tc>
          <w:tcPr>
            <w:tcW w:w="1701" w:type="dxa"/>
          </w:tcPr>
          <w:p w:rsidR="00C90E04" w:rsidRPr="00B0710A" w:rsidRDefault="00C90E04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родной</w:t>
            </w:r>
          </w:p>
        </w:tc>
        <w:tc>
          <w:tcPr>
            <w:tcW w:w="993" w:type="dxa"/>
          </w:tcPr>
          <w:p w:rsidR="00C90E04" w:rsidRPr="00B0710A" w:rsidRDefault="00C90E04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C90E04" w:rsidRDefault="00C90E04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Издательство</w:t>
            </w:r>
          </w:p>
          <w:p w:rsidR="00C90E04" w:rsidRPr="00B0710A" w:rsidRDefault="00C90E04" w:rsidP="008C1D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«Просвещение»</w:t>
            </w:r>
          </w:p>
        </w:tc>
        <w:tc>
          <w:tcPr>
            <w:tcW w:w="1134" w:type="dxa"/>
          </w:tcPr>
          <w:p w:rsidR="00C90E04" w:rsidRPr="00B0710A" w:rsidRDefault="00C90E04" w:rsidP="00D60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938" w:type="dxa"/>
          </w:tcPr>
          <w:p w:rsidR="00C90E04" w:rsidRDefault="00C90E04" w:rsidP="008C1D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3C1F8C" w:rsidRPr="00230137" w:rsidRDefault="003C1F8C" w:rsidP="003C1F8C">
      <w:pPr>
        <w:spacing w:after="0" w:line="240" w:lineRule="auto"/>
        <w:jc w:val="center"/>
        <w:rPr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  <w:lang w:eastAsia="ru-RU"/>
        </w:rPr>
        <w:t>10</w:t>
      </w:r>
      <w:r w:rsidRPr="00230137">
        <w:rPr>
          <w:rFonts w:ascii="Times New Roman" w:hAnsi="Times New Roman"/>
          <w:b/>
          <w:color w:val="000000"/>
          <w:u w:val="single"/>
          <w:lang w:eastAsia="ru-RU"/>
        </w:rPr>
        <w:t xml:space="preserve"> класс</w:t>
      </w:r>
    </w:p>
    <w:tbl>
      <w:tblPr>
        <w:tblW w:w="14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2593"/>
        <w:gridCol w:w="1701"/>
        <w:gridCol w:w="993"/>
        <w:gridCol w:w="2126"/>
        <w:gridCol w:w="1134"/>
        <w:gridCol w:w="1891"/>
        <w:gridCol w:w="2143"/>
        <w:gridCol w:w="1568"/>
      </w:tblGrid>
      <w:tr w:rsidR="003C1F8C" w:rsidRPr="00B0710A" w:rsidTr="00D8041A">
        <w:trPr>
          <w:gridAfter w:val="2"/>
          <w:wAfter w:w="3711" w:type="dxa"/>
          <w:trHeight w:val="1416"/>
        </w:trPr>
        <w:tc>
          <w:tcPr>
            <w:tcW w:w="619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593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Авторы</w:t>
            </w:r>
          </w:p>
        </w:tc>
        <w:tc>
          <w:tcPr>
            <w:tcW w:w="1701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Наименование издателя(ей) учебника</w:t>
            </w:r>
          </w:p>
        </w:tc>
        <w:tc>
          <w:tcPr>
            <w:tcW w:w="1134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Год издания</w:t>
            </w:r>
          </w:p>
        </w:tc>
        <w:tc>
          <w:tcPr>
            <w:tcW w:w="1891" w:type="dxa"/>
            <w:vAlign w:val="center"/>
          </w:tcPr>
          <w:p w:rsidR="003C1F8C" w:rsidRPr="00B0710A" w:rsidRDefault="003C1F8C" w:rsidP="00D80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0A">
              <w:rPr>
                <w:rFonts w:ascii="Times New Roman" w:hAnsi="Times New Roman"/>
                <w:color w:val="000000"/>
                <w:lang w:eastAsia="ru-RU"/>
              </w:rPr>
              <w:t>Программа</w:t>
            </w:r>
          </w:p>
        </w:tc>
      </w:tr>
      <w:tr w:rsidR="003C1F8C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3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 xml:space="preserve">Власенков А.И., </w:t>
            </w:r>
            <w:proofErr w:type="spellStart"/>
            <w:r w:rsidRPr="00DC54E1">
              <w:rPr>
                <w:rFonts w:ascii="Times New Roman" w:eastAsia="SimSun" w:hAnsi="Times New Roman"/>
                <w:kern w:val="3"/>
              </w:rPr>
              <w:t>Рыбченкова</w:t>
            </w:r>
            <w:proofErr w:type="spellEnd"/>
            <w:r w:rsidRPr="00DC54E1">
              <w:rPr>
                <w:rFonts w:ascii="Times New Roman" w:eastAsia="SimSun" w:hAnsi="Times New Roman"/>
                <w:kern w:val="3"/>
              </w:rPr>
              <w:t xml:space="preserve"> Л.М.</w:t>
            </w:r>
          </w:p>
        </w:tc>
        <w:tc>
          <w:tcPr>
            <w:tcW w:w="1701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Русский язык</w:t>
            </w:r>
          </w:p>
        </w:tc>
        <w:tc>
          <w:tcPr>
            <w:tcW w:w="993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10 -11</w:t>
            </w:r>
          </w:p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2126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2018</w:t>
            </w:r>
          </w:p>
        </w:tc>
        <w:tc>
          <w:tcPr>
            <w:tcW w:w="1891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3C1F8C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93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Ю.В. Лебедев</w:t>
            </w:r>
          </w:p>
        </w:tc>
        <w:tc>
          <w:tcPr>
            <w:tcW w:w="1701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Литература  в 2-х частях</w:t>
            </w:r>
          </w:p>
        </w:tc>
        <w:tc>
          <w:tcPr>
            <w:tcW w:w="993" w:type="dxa"/>
          </w:tcPr>
          <w:p w:rsidR="003C1F8C" w:rsidRPr="00DC54E1" w:rsidRDefault="00952819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10</w:t>
            </w:r>
          </w:p>
        </w:tc>
        <w:tc>
          <w:tcPr>
            <w:tcW w:w="2126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eastAsia="SimSun" w:hAnsi="Times New Roman"/>
                <w:kern w:val="3"/>
              </w:rPr>
              <w:t>2020</w:t>
            </w:r>
          </w:p>
        </w:tc>
        <w:tc>
          <w:tcPr>
            <w:tcW w:w="1891" w:type="dxa"/>
          </w:tcPr>
          <w:p w:rsidR="003C1F8C" w:rsidRPr="00DC54E1" w:rsidRDefault="003C1F8C" w:rsidP="00D8041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</w:rPr>
            </w:pPr>
            <w:r w:rsidRPr="00DC54E1">
              <w:rPr>
                <w:rFonts w:ascii="Times New Roman" w:hAnsi="Times New Roman"/>
                <w:color w:val="000000"/>
                <w:kern w:val="3"/>
                <w:lang w:eastAsia="ru-RU"/>
              </w:rPr>
              <w:t xml:space="preserve"> программа   ОУ</w:t>
            </w:r>
          </w:p>
        </w:tc>
      </w:tr>
      <w:tr w:rsidR="003C1F8C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93" w:type="dxa"/>
          </w:tcPr>
          <w:p w:rsidR="003C1F8C" w:rsidRPr="00DC54E1" w:rsidRDefault="00952819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Ю.М. Колягин, М.В. Ткачева, Н.Е. Федорова, М.И. </w:t>
            </w:r>
            <w:proofErr w:type="spellStart"/>
            <w:r w:rsidRPr="00DC54E1">
              <w:rPr>
                <w:rFonts w:ascii="Times New Roman" w:hAnsi="Times New Roman"/>
                <w:color w:val="000000"/>
              </w:rPr>
              <w:t>Шабунин</w:t>
            </w:r>
            <w:proofErr w:type="spellEnd"/>
          </w:p>
        </w:tc>
        <w:tc>
          <w:tcPr>
            <w:tcW w:w="1701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Алгебра и начала математического анализа</w:t>
            </w:r>
          </w:p>
        </w:tc>
        <w:tc>
          <w:tcPr>
            <w:tcW w:w="993" w:type="dxa"/>
          </w:tcPr>
          <w:p w:rsidR="003C1F8C" w:rsidRPr="00DC54E1" w:rsidRDefault="00952819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2126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3C1F8C" w:rsidRPr="00DC54E1" w:rsidRDefault="00952819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91" w:type="dxa"/>
          </w:tcPr>
          <w:p w:rsidR="003C1F8C" w:rsidRPr="00DC54E1" w:rsidRDefault="003C1F8C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3C1F8C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93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54E1">
              <w:rPr>
                <w:rFonts w:ascii="Times New Roman" w:hAnsi="Times New Roman"/>
                <w:color w:val="000000"/>
              </w:rPr>
              <w:t>Атанасян</w:t>
            </w:r>
            <w:proofErr w:type="spellEnd"/>
            <w:r w:rsidRPr="00DC54E1">
              <w:rPr>
                <w:rFonts w:ascii="Times New Roman" w:hAnsi="Times New Roman"/>
                <w:color w:val="000000"/>
              </w:rPr>
              <w:t xml:space="preserve"> Л.С., </w:t>
            </w:r>
          </w:p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Бутузов В.Ф., Кадомцев С.Б и др.</w:t>
            </w:r>
          </w:p>
        </w:tc>
        <w:tc>
          <w:tcPr>
            <w:tcW w:w="1701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Геометрия </w:t>
            </w:r>
          </w:p>
        </w:tc>
        <w:tc>
          <w:tcPr>
            <w:tcW w:w="993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10 - 11</w:t>
            </w:r>
          </w:p>
        </w:tc>
        <w:tc>
          <w:tcPr>
            <w:tcW w:w="2126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3C1F8C" w:rsidRPr="00DC54E1" w:rsidRDefault="00A877F5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891" w:type="dxa"/>
          </w:tcPr>
          <w:p w:rsidR="003C1F8C" w:rsidRPr="00DC54E1" w:rsidRDefault="003C1F8C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3C1F8C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93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54E1">
              <w:rPr>
                <w:rFonts w:ascii="Times New Roman" w:hAnsi="Times New Roman"/>
                <w:color w:val="000000"/>
              </w:rPr>
              <w:t>Мякишев</w:t>
            </w:r>
            <w:proofErr w:type="spellEnd"/>
            <w:r w:rsidRPr="00DC54E1">
              <w:rPr>
                <w:rFonts w:ascii="Times New Roman" w:hAnsi="Times New Roman"/>
                <w:color w:val="000000"/>
              </w:rPr>
              <w:t xml:space="preserve"> Г.Я., </w:t>
            </w:r>
          </w:p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C54E1">
              <w:rPr>
                <w:rFonts w:ascii="Times New Roman" w:hAnsi="Times New Roman"/>
                <w:color w:val="000000"/>
              </w:rPr>
              <w:t>Буховцев</w:t>
            </w:r>
            <w:proofErr w:type="spellEnd"/>
            <w:r w:rsidRPr="00DC54E1">
              <w:rPr>
                <w:rFonts w:ascii="Times New Roman" w:hAnsi="Times New Roman"/>
                <w:color w:val="000000"/>
              </w:rPr>
              <w:t xml:space="preserve"> Б.Б.</w:t>
            </w:r>
          </w:p>
        </w:tc>
        <w:tc>
          <w:tcPr>
            <w:tcW w:w="1701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93" w:type="dxa"/>
          </w:tcPr>
          <w:p w:rsidR="003C1F8C" w:rsidRPr="00DC54E1" w:rsidRDefault="00A877F5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3C1F8C" w:rsidRPr="00DC54E1" w:rsidRDefault="00A877F5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891" w:type="dxa"/>
          </w:tcPr>
          <w:p w:rsidR="003C1F8C" w:rsidRPr="00DC54E1" w:rsidRDefault="003C1F8C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3C1F8C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93" w:type="dxa"/>
          </w:tcPr>
          <w:p w:rsidR="003C1F8C" w:rsidRPr="00DC54E1" w:rsidRDefault="008B60C7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Л.Л. Басова, А.Ю. Басова</w:t>
            </w:r>
          </w:p>
        </w:tc>
        <w:tc>
          <w:tcPr>
            <w:tcW w:w="1701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Информатика. </w:t>
            </w:r>
          </w:p>
        </w:tc>
        <w:tc>
          <w:tcPr>
            <w:tcW w:w="993" w:type="dxa"/>
          </w:tcPr>
          <w:p w:rsidR="003C1F8C" w:rsidRPr="00DC54E1" w:rsidRDefault="008B60C7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3C1F8C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3C1F8C" w:rsidRPr="00DC54E1" w:rsidRDefault="008B60C7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891" w:type="dxa"/>
          </w:tcPr>
          <w:p w:rsidR="003C1F8C" w:rsidRPr="00DC54E1" w:rsidRDefault="003C1F8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8F76B3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8F76B3" w:rsidRPr="00DC54E1" w:rsidRDefault="00257E3E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В.П. </w:t>
            </w:r>
            <w:proofErr w:type="spellStart"/>
            <w:r w:rsidRPr="00DC54E1">
              <w:rPr>
                <w:rFonts w:ascii="Times New Roman" w:hAnsi="Times New Roman"/>
                <w:color w:val="000000"/>
              </w:rPr>
              <w:t>Максаковский</w:t>
            </w:r>
            <w:proofErr w:type="spellEnd"/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89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8F76B3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8F76B3" w:rsidRPr="00DC54E1" w:rsidRDefault="00CD6AED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Каменский А.А., </w:t>
            </w:r>
            <w:proofErr w:type="spellStart"/>
            <w:r w:rsidRPr="00DC54E1">
              <w:rPr>
                <w:rFonts w:ascii="Times New Roman" w:hAnsi="Times New Roman"/>
                <w:color w:val="000000"/>
              </w:rPr>
              <w:t>Криксунов</w:t>
            </w:r>
            <w:proofErr w:type="spellEnd"/>
            <w:r w:rsidRPr="00DC54E1">
              <w:rPr>
                <w:rFonts w:ascii="Times New Roman" w:hAnsi="Times New Roman"/>
                <w:color w:val="000000"/>
              </w:rPr>
              <w:t xml:space="preserve"> Е.А., Пасечник В.В.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Биология.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2126" w:type="dxa"/>
          </w:tcPr>
          <w:p w:rsidR="008F76B3" w:rsidRPr="00DC54E1" w:rsidRDefault="00D849DE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89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программа ОУ</w:t>
            </w:r>
          </w:p>
        </w:tc>
      </w:tr>
      <w:tr w:rsidR="008F76B3" w:rsidRPr="00DC54E1" w:rsidTr="00D8041A">
        <w:trPr>
          <w:gridAfter w:val="2"/>
          <w:wAfter w:w="3711" w:type="dxa"/>
          <w:trHeight w:val="276"/>
        </w:trPr>
        <w:tc>
          <w:tcPr>
            <w:tcW w:w="619" w:type="dxa"/>
          </w:tcPr>
          <w:p w:rsidR="008F76B3" w:rsidRPr="00DC54E1" w:rsidRDefault="00A633E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Габриелян О.С.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8F76B3" w:rsidRPr="00DC54E1" w:rsidRDefault="00A633EC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“Просвещение”</w:t>
            </w: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891" w:type="dxa"/>
          </w:tcPr>
          <w:p w:rsidR="008F76B3" w:rsidRPr="00DC54E1" w:rsidRDefault="008F76B3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8F76B3" w:rsidRPr="00DC54E1" w:rsidTr="00D8041A">
        <w:trPr>
          <w:gridAfter w:val="1"/>
          <w:wAfter w:w="1568" w:type="dxa"/>
          <w:trHeight w:val="276"/>
        </w:trPr>
        <w:tc>
          <w:tcPr>
            <w:tcW w:w="619" w:type="dxa"/>
          </w:tcPr>
          <w:p w:rsidR="008F76B3" w:rsidRPr="00DC54E1" w:rsidRDefault="00A633EC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93" w:type="dxa"/>
          </w:tcPr>
          <w:p w:rsidR="008F76B3" w:rsidRPr="00DC54E1" w:rsidRDefault="008F76B3" w:rsidP="00C34F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8F76B3" w:rsidRPr="00DC54E1" w:rsidRDefault="008F76B3" w:rsidP="00C34F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"Просвещение"</w:t>
            </w: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91" w:type="dxa"/>
          </w:tcPr>
          <w:p w:rsidR="008F76B3" w:rsidRPr="00DC54E1" w:rsidRDefault="008F76B3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  <w:tc>
          <w:tcPr>
            <w:tcW w:w="2143" w:type="dxa"/>
            <w:vAlign w:val="center"/>
          </w:tcPr>
          <w:p w:rsidR="008F76B3" w:rsidRPr="00DC54E1" w:rsidRDefault="008F76B3" w:rsidP="00D8041A">
            <w:pPr>
              <w:spacing w:after="0" w:line="240" w:lineRule="auto"/>
              <w:rPr>
                <w:color w:val="000000"/>
              </w:rPr>
            </w:pPr>
          </w:p>
        </w:tc>
      </w:tr>
      <w:tr w:rsidR="008F76B3" w:rsidRPr="00DC54E1" w:rsidTr="00D8041A">
        <w:trPr>
          <w:trHeight w:val="276"/>
        </w:trPr>
        <w:tc>
          <w:tcPr>
            <w:tcW w:w="619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C54E1" w:rsidRPr="00DC54E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Смирнов А.Т., Хренников Б.О.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Издательство "Просвещение"</w:t>
            </w: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54E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891" w:type="dxa"/>
          </w:tcPr>
          <w:p w:rsidR="008F76B3" w:rsidRPr="00DC54E1" w:rsidRDefault="008F76B3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  <w:tc>
          <w:tcPr>
            <w:tcW w:w="3711" w:type="dxa"/>
            <w:gridSpan w:val="2"/>
          </w:tcPr>
          <w:p w:rsidR="008F76B3" w:rsidRPr="00DC54E1" w:rsidRDefault="008F76B3" w:rsidP="00D8041A">
            <w:pPr>
              <w:spacing w:after="0" w:line="240" w:lineRule="auto"/>
              <w:rPr>
                <w:color w:val="000000"/>
              </w:rPr>
            </w:pPr>
          </w:p>
        </w:tc>
      </w:tr>
      <w:tr w:rsidR="008F76B3" w:rsidRPr="00DC54E1" w:rsidTr="00D8041A">
        <w:trPr>
          <w:gridAfter w:val="2"/>
          <w:wAfter w:w="3711" w:type="dxa"/>
          <w:trHeight w:val="294"/>
        </w:trPr>
        <w:tc>
          <w:tcPr>
            <w:tcW w:w="619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54E1">
              <w:rPr>
                <w:rFonts w:ascii="Times New Roman" w:hAnsi="Times New Roman"/>
              </w:rPr>
              <w:t xml:space="preserve">М.М. </w:t>
            </w:r>
            <w:proofErr w:type="spellStart"/>
            <w:r w:rsidRPr="00DC54E1">
              <w:rPr>
                <w:rFonts w:ascii="Times New Roman" w:hAnsi="Times New Roman"/>
              </w:rPr>
              <w:t>Горинов</w:t>
            </w:r>
            <w:proofErr w:type="spellEnd"/>
            <w:r w:rsidRPr="00DC54E1">
              <w:rPr>
                <w:rFonts w:ascii="Times New Roman" w:hAnsi="Times New Roman"/>
              </w:rPr>
              <w:t xml:space="preserve">, А. А. Данилов, М.Ю. </w:t>
            </w:r>
            <w:proofErr w:type="spellStart"/>
            <w:r w:rsidRPr="00DC54E1">
              <w:rPr>
                <w:rFonts w:ascii="Times New Roman" w:hAnsi="Times New Roman"/>
              </w:rPr>
              <w:t>Моруков</w:t>
            </w:r>
            <w:proofErr w:type="spellEnd"/>
          </w:p>
        </w:tc>
        <w:tc>
          <w:tcPr>
            <w:tcW w:w="1701" w:type="dxa"/>
          </w:tcPr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54E1">
              <w:rPr>
                <w:rFonts w:ascii="Times New Roman" w:hAnsi="Times New Roman"/>
              </w:rPr>
              <w:t xml:space="preserve">История </w:t>
            </w:r>
          </w:p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54E1">
              <w:rPr>
                <w:rFonts w:ascii="Times New Roman" w:hAnsi="Times New Roman"/>
              </w:rPr>
              <w:t xml:space="preserve">России В </w:t>
            </w:r>
            <w:r w:rsidR="00305820" w:rsidRPr="00DC54E1">
              <w:rPr>
                <w:rFonts w:ascii="Times New Roman" w:hAnsi="Times New Roman"/>
              </w:rPr>
              <w:t>трех</w:t>
            </w:r>
            <w:r w:rsidRPr="00DC54E1">
              <w:rPr>
                <w:rFonts w:ascii="Times New Roman" w:hAnsi="Times New Roman"/>
              </w:rPr>
              <w:t xml:space="preserve"> частях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54E1">
              <w:rPr>
                <w:rFonts w:ascii="Times New Roman" w:hAnsi="Times New Roman"/>
              </w:rPr>
              <w:t xml:space="preserve">10 </w:t>
            </w:r>
          </w:p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54E1">
              <w:rPr>
                <w:rFonts w:ascii="Times New Roman" w:hAnsi="Times New Roman"/>
              </w:rPr>
              <w:t>Издательство</w:t>
            </w:r>
          </w:p>
          <w:p w:rsidR="008F76B3" w:rsidRPr="00DC54E1" w:rsidRDefault="008F76B3" w:rsidP="00D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54E1">
              <w:rPr>
                <w:rFonts w:ascii="Times New Roman" w:hAnsi="Times New Roman"/>
                <w:color w:val="000000"/>
              </w:rPr>
              <w:t>"Просвещение"</w:t>
            </w: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2017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программа ОУ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F76B3" w:rsidRPr="00DC54E1" w:rsidTr="00D8041A">
        <w:trPr>
          <w:gridAfter w:val="2"/>
          <w:wAfter w:w="3711" w:type="dxa"/>
          <w:trHeight w:val="432"/>
        </w:trPr>
        <w:tc>
          <w:tcPr>
            <w:tcW w:w="619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Боголюбов Л.Н.,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Аверьянов Ю.И. и др.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"Просвещение"</w:t>
            </w:r>
          </w:p>
        </w:tc>
        <w:tc>
          <w:tcPr>
            <w:tcW w:w="1134" w:type="dxa"/>
          </w:tcPr>
          <w:p w:rsidR="008F76B3" w:rsidRPr="00DC54E1" w:rsidRDefault="000A310E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2018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9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программа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ОУ</w:t>
            </w:r>
          </w:p>
        </w:tc>
      </w:tr>
      <w:tr w:rsidR="008F76B3" w:rsidRPr="00DC54E1" w:rsidTr="00D8041A">
        <w:trPr>
          <w:gridAfter w:val="2"/>
          <w:wAfter w:w="3711" w:type="dxa"/>
          <w:trHeight w:val="294"/>
        </w:trPr>
        <w:tc>
          <w:tcPr>
            <w:tcW w:w="619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3" w:type="dxa"/>
          </w:tcPr>
          <w:p w:rsidR="008F76B3" w:rsidRPr="00DC54E1" w:rsidRDefault="000A310E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C54E1">
              <w:rPr>
                <w:rFonts w:ascii="Times New Roman" w:hAnsi="Times New Roman"/>
                <w:lang w:eastAsia="ru-RU"/>
              </w:rPr>
              <w:t>Чаругин</w:t>
            </w:r>
            <w:proofErr w:type="spellEnd"/>
            <w:r w:rsidRPr="00DC54E1">
              <w:rPr>
                <w:rFonts w:ascii="Times New Roman" w:hAnsi="Times New Roman"/>
                <w:lang w:eastAsia="ru-RU"/>
              </w:rPr>
              <w:t xml:space="preserve"> В.М.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Астрономия</w:t>
            </w:r>
          </w:p>
        </w:tc>
        <w:tc>
          <w:tcPr>
            <w:tcW w:w="993" w:type="dxa"/>
          </w:tcPr>
          <w:p w:rsidR="008F76B3" w:rsidRPr="00DC54E1" w:rsidRDefault="000A310E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"Просвещение"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20</w:t>
            </w:r>
            <w:r w:rsidR="000A310E" w:rsidRPr="00DC54E1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891" w:type="dxa"/>
          </w:tcPr>
          <w:p w:rsidR="008F76B3" w:rsidRPr="00DC54E1" w:rsidRDefault="008F76B3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  <w:tr w:rsidR="008F76B3" w:rsidRPr="00B0710A" w:rsidTr="00D8041A">
        <w:trPr>
          <w:gridAfter w:val="2"/>
          <w:wAfter w:w="3711" w:type="dxa"/>
          <w:trHeight w:val="294"/>
        </w:trPr>
        <w:tc>
          <w:tcPr>
            <w:tcW w:w="619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Данилов</w:t>
            </w:r>
            <w:r w:rsidR="000A310E" w:rsidRPr="00DC54E1">
              <w:rPr>
                <w:rFonts w:ascii="Times New Roman" w:hAnsi="Times New Roman"/>
                <w:lang w:eastAsia="ru-RU"/>
              </w:rPr>
              <w:t xml:space="preserve"> Г.И.</w:t>
            </w:r>
          </w:p>
        </w:tc>
        <w:tc>
          <w:tcPr>
            <w:tcW w:w="1701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МХК</w:t>
            </w:r>
          </w:p>
        </w:tc>
        <w:tc>
          <w:tcPr>
            <w:tcW w:w="993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4E1">
              <w:rPr>
                <w:rFonts w:ascii="Times New Roman" w:hAnsi="Times New Roman"/>
                <w:color w:val="000000"/>
                <w:lang w:eastAsia="ru-RU"/>
              </w:rPr>
              <w:t>10-11</w:t>
            </w:r>
          </w:p>
        </w:tc>
        <w:tc>
          <w:tcPr>
            <w:tcW w:w="2126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Издательство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"Просвещение"</w:t>
            </w:r>
          </w:p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F76B3" w:rsidRPr="00DC54E1" w:rsidRDefault="008F76B3" w:rsidP="00D804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54E1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891" w:type="dxa"/>
          </w:tcPr>
          <w:p w:rsidR="008F76B3" w:rsidRPr="00DC54E1" w:rsidRDefault="008F76B3" w:rsidP="00D8041A">
            <w:r w:rsidRPr="00DC54E1">
              <w:rPr>
                <w:rFonts w:ascii="Times New Roman" w:hAnsi="Times New Roman"/>
                <w:color w:val="000000"/>
              </w:rPr>
              <w:t>Программа для ОУ</w:t>
            </w:r>
          </w:p>
        </w:tc>
      </w:tr>
    </w:tbl>
    <w:p w:rsidR="003C1F8C" w:rsidRPr="00230137" w:rsidRDefault="003C1F8C" w:rsidP="003C1F8C">
      <w:pPr>
        <w:rPr>
          <w:rFonts w:ascii="Times New Roman" w:hAnsi="Times New Roman"/>
        </w:rPr>
      </w:pPr>
    </w:p>
    <w:p w:rsidR="003C1F8C" w:rsidRPr="00230137" w:rsidRDefault="003C1F8C" w:rsidP="003C1F8C"/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1C024F" w:rsidRDefault="001C024F" w:rsidP="006D5E39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sectPr w:rsidR="001C024F" w:rsidSect="000D5C95">
      <w:pgSz w:w="11906" w:h="16838"/>
      <w:pgMar w:top="567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E39"/>
    <w:rsid w:val="00006106"/>
    <w:rsid w:val="000122B1"/>
    <w:rsid w:val="0001373F"/>
    <w:rsid w:val="00024B3B"/>
    <w:rsid w:val="000454D9"/>
    <w:rsid w:val="00051060"/>
    <w:rsid w:val="00053F9B"/>
    <w:rsid w:val="00080D33"/>
    <w:rsid w:val="00091A08"/>
    <w:rsid w:val="00097282"/>
    <w:rsid w:val="000A310E"/>
    <w:rsid w:val="000B1CAC"/>
    <w:rsid w:val="000B6A80"/>
    <w:rsid w:val="000C0FDF"/>
    <w:rsid w:val="000D5C95"/>
    <w:rsid w:val="0010670C"/>
    <w:rsid w:val="00113552"/>
    <w:rsid w:val="001303ED"/>
    <w:rsid w:val="00184282"/>
    <w:rsid w:val="00184B7E"/>
    <w:rsid w:val="001C024F"/>
    <w:rsid w:val="001E79D0"/>
    <w:rsid w:val="00205E13"/>
    <w:rsid w:val="00213160"/>
    <w:rsid w:val="002139D2"/>
    <w:rsid w:val="002211F4"/>
    <w:rsid w:val="00221794"/>
    <w:rsid w:val="00230137"/>
    <w:rsid w:val="0024155F"/>
    <w:rsid w:val="00257E3E"/>
    <w:rsid w:val="002619C1"/>
    <w:rsid w:val="002A43EE"/>
    <w:rsid w:val="002A767B"/>
    <w:rsid w:val="002B39D0"/>
    <w:rsid w:val="002D009A"/>
    <w:rsid w:val="00305820"/>
    <w:rsid w:val="003325F4"/>
    <w:rsid w:val="003C1F8C"/>
    <w:rsid w:val="003E0D8D"/>
    <w:rsid w:val="003E1C19"/>
    <w:rsid w:val="003F5861"/>
    <w:rsid w:val="00422291"/>
    <w:rsid w:val="00431AA0"/>
    <w:rsid w:val="00443C3B"/>
    <w:rsid w:val="00452E6D"/>
    <w:rsid w:val="00481430"/>
    <w:rsid w:val="0049033F"/>
    <w:rsid w:val="004C22C7"/>
    <w:rsid w:val="004D16BD"/>
    <w:rsid w:val="004D22CD"/>
    <w:rsid w:val="004E40B4"/>
    <w:rsid w:val="00512B55"/>
    <w:rsid w:val="00553876"/>
    <w:rsid w:val="00584AB9"/>
    <w:rsid w:val="005925D4"/>
    <w:rsid w:val="00593E7D"/>
    <w:rsid w:val="005A6CC3"/>
    <w:rsid w:val="005A74CC"/>
    <w:rsid w:val="005B092C"/>
    <w:rsid w:val="005B43FE"/>
    <w:rsid w:val="005C17FB"/>
    <w:rsid w:val="005D3107"/>
    <w:rsid w:val="0060541B"/>
    <w:rsid w:val="0061097A"/>
    <w:rsid w:val="0064588C"/>
    <w:rsid w:val="00652C45"/>
    <w:rsid w:val="00671D05"/>
    <w:rsid w:val="006913BA"/>
    <w:rsid w:val="006B4682"/>
    <w:rsid w:val="006B5EC4"/>
    <w:rsid w:val="006C2D5E"/>
    <w:rsid w:val="006C5410"/>
    <w:rsid w:val="006C7A2E"/>
    <w:rsid w:val="006D5E39"/>
    <w:rsid w:val="006E2915"/>
    <w:rsid w:val="0072140B"/>
    <w:rsid w:val="00742A63"/>
    <w:rsid w:val="00754EEC"/>
    <w:rsid w:val="007550A1"/>
    <w:rsid w:val="00775C1B"/>
    <w:rsid w:val="007958CB"/>
    <w:rsid w:val="007A6F91"/>
    <w:rsid w:val="007D207A"/>
    <w:rsid w:val="007D32A4"/>
    <w:rsid w:val="007F41F4"/>
    <w:rsid w:val="008132D5"/>
    <w:rsid w:val="00820636"/>
    <w:rsid w:val="00833D1C"/>
    <w:rsid w:val="00841CF0"/>
    <w:rsid w:val="00861264"/>
    <w:rsid w:val="008640CB"/>
    <w:rsid w:val="008654C7"/>
    <w:rsid w:val="00867FCE"/>
    <w:rsid w:val="0087535D"/>
    <w:rsid w:val="008810E8"/>
    <w:rsid w:val="008939E0"/>
    <w:rsid w:val="008A20A8"/>
    <w:rsid w:val="008A3B5B"/>
    <w:rsid w:val="008B60C7"/>
    <w:rsid w:val="008C1DC3"/>
    <w:rsid w:val="008F76B3"/>
    <w:rsid w:val="009013D2"/>
    <w:rsid w:val="00915D7B"/>
    <w:rsid w:val="00920935"/>
    <w:rsid w:val="009364B1"/>
    <w:rsid w:val="00942E56"/>
    <w:rsid w:val="00952819"/>
    <w:rsid w:val="00964624"/>
    <w:rsid w:val="00966A8C"/>
    <w:rsid w:val="00991BFF"/>
    <w:rsid w:val="009C1FD0"/>
    <w:rsid w:val="009F0B16"/>
    <w:rsid w:val="00A020B2"/>
    <w:rsid w:val="00A15D93"/>
    <w:rsid w:val="00A5186F"/>
    <w:rsid w:val="00A633EC"/>
    <w:rsid w:val="00A877F5"/>
    <w:rsid w:val="00A91C06"/>
    <w:rsid w:val="00AB4C94"/>
    <w:rsid w:val="00B0710A"/>
    <w:rsid w:val="00B10CDD"/>
    <w:rsid w:val="00B136BB"/>
    <w:rsid w:val="00B23735"/>
    <w:rsid w:val="00B97832"/>
    <w:rsid w:val="00BA365A"/>
    <w:rsid w:val="00BA74BD"/>
    <w:rsid w:val="00BB16F5"/>
    <w:rsid w:val="00BC08F9"/>
    <w:rsid w:val="00C15DCA"/>
    <w:rsid w:val="00C34FBB"/>
    <w:rsid w:val="00C37401"/>
    <w:rsid w:val="00C42502"/>
    <w:rsid w:val="00C52507"/>
    <w:rsid w:val="00C54197"/>
    <w:rsid w:val="00C90E04"/>
    <w:rsid w:val="00C97119"/>
    <w:rsid w:val="00CD6AED"/>
    <w:rsid w:val="00D114AA"/>
    <w:rsid w:val="00D60C03"/>
    <w:rsid w:val="00D62BD4"/>
    <w:rsid w:val="00D8041A"/>
    <w:rsid w:val="00D849DE"/>
    <w:rsid w:val="00DA0886"/>
    <w:rsid w:val="00DC54E1"/>
    <w:rsid w:val="00DC5D3B"/>
    <w:rsid w:val="00DC6168"/>
    <w:rsid w:val="00E26201"/>
    <w:rsid w:val="00E508B3"/>
    <w:rsid w:val="00EE57BE"/>
    <w:rsid w:val="00EF3C0D"/>
    <w:rsid w:val="00EF734A"/>
    <w:rsid w:val="00F42874"/>
    <w:rsid w:val="00F6155A"/>
    <w:rsid w:val="00F6496C"/>
    <w:rsid w:val="00F66F0E"/>
    <w:rsid w:val="00F7258F"/>
    <w:rsid w:val="00F94CC3"/>
    <w:rsid w:val="00FB1932"/>
    <w:rsid w:val="00FE66B4"/>
    <w:rsid w:val="00FE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50485-B3FA-441C-BBB8-4EA3CA04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F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D5E39"/>
    <w:pPr>
      <w:keepNext/>
      <w:keepLines/>
      <w:widowControl w:val="0"/>
      <w:suppressAutoHyphens/>
      <w:autoSpaceDN w:val="0"/>
      <w:spacing w:before="200" w:after="0"/>
      <w:outlineLvl w:val="1"/>
    </w:pPr>
    <w:rPr>
      <w:rFonts w:ascii="Cambria" w:eastAsia="Times New Roman" w:hAnsi="Cambria"/>
      <w:b/>
      <w:bCs/>
      <w:color w:val="4F81BD"/>
      <w:kern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D5E39"/>
    <w:rPr>
      <w:rFonts w:ascii="Cambria" w:hAnsi="Cambria" w:cs="Times New Roman"/>
      <w:b/>
      <w:bCs/>
      <w:color w:val="4F81BD"/>
      <w:kern w:val="3"/>
      <w:sz w:val="26"/>
      <w:szCs w:val="26"/>
    </w:rPr>
  </w:style>
  <w:style w:type="character" w:styleId="a3">
    <w:name w:val="Hyperlink"/>
    <w:uiPriority w:val="99"/>
    <w:semiHidden/>
    <w:rsid w:val="006D5E3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D5E39"/>
    <w:rPr>
      <w:rFonts w:cs="Times New Roman"/>
      <w:color w:val="800080"/>
      <w:u w:val="single"/>
    </w:rPr>
  </w:style>
  <w:style w:type="paragraph" w:customStyle="1" w:styleId="a5">
    <w:name w:val="Прижатый влево"/>
    <w:basedOn w:val="a"/>
    <w:next w:val="a"/>
    <w:uiPriority w:val="99"/>
    <w:rsid w:val="006D5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rsid w:val="006D5E39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6D5E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D5E39"/>
    <w:rPr>
      <w:b/>
      <w:color w:val="26282F"/>
    </w:rPr>
  </w:style>
  <w:style w:type="table" w:styleId="a8">
    <w:name w:val="Table Grid"/>
    <w:basedOn w:val="a1"/>
    <w:uiPriority w:val="99"/>
    <w:rsid w:val="006D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6D5E39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6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D5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</cp:revision>
  <cp:lastPrinted>2017-05-17T20:43:00Z</cp:lastPrinted>
  <dcterms:created xsi:type="dcterms:W3CDTF">2021-09-15T06:47:00Z</dcterms:created>
  <dcterms:modified xsi:type="dcterms:W3CDTF">2022-02-25T23:28:00Z</dcterms:modified>
</cp:coreProperties>
</file>